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68A5" w14:textId="2ADA48A0" w:rsidR="00001DC7" w:rsidRDefault="006A07BA" w:rsidP="006A07BA">
      <w:pPr>
        <w:jc w:val="center"/>
        <w:rPr>
          <w:b/>
          <w:bCs/>
          <w:sz w:val="40"/>
          <w:szCs w:val="40"/>
          <w:shd w:val="clear" w:color="auto" w:fill="FFD966" w:themeFill="accent4" w:themeFillTint="99"/>
        </w:rPr>
      </w:pPr>
      <w:r w:rsidRPr="006A07BA">
        <w:rPr>
          <w:b/>
          <w:bCs/>
          <w:sz w:val="40"/>
          <w:szCs w:val="40"/>
          <w:shd w:val="clear" w:color="auto" w:fill="FFD966" w:themeFill="accent4" w:themeFillTint="99"/>
        </w:rPr>
        <w:t>Feedback on SES Documents Released for Public Disclosure</w:t>
      </w:r>
    </w:p>
    <w:p w14:paraId="5287814B" w14:textId="77777777" w:rsidR="006A07BA" w:rsidRDefault="006A07BA" w:rsidP="006A07BA">
      <w:pPr>
        <w:jc w:val="center"/>
      </w:pPr>
    </w:p>
    <w:p w14:paraId="1E76A3AA" w14:textId="77777777" w:rsidR="006A07BA" w:rsidRPr="00001DC7" w:rsidRDefault="006A07BA" w:rsidP="006A07BA">
      <w:pPr>
        <w:jc w:val="center"/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568"/>
        <w:gridCol w:w="2397"/>
        <w:gridCol w:w="1832"/>
        <w:gridCol w:w="2378"/>
        <w:gridCol w:w="4591"/>
        <w:gridCol w:w="4253"/>
      </w:tblGrid>
      <w:tr w:rsidR="00001DC7" w14:paraId="2B939252" w14:textId="77777777" w:rsidTr="006A07BA">
        <w:trPr>
          <w:trHeight w:val="1338"/>
        </w:trPr>
        <w:tc>
          <w:tcPr>
            <w:tcW w:w="16019" w:type="dxa"/>
            <w:gridSpan w:val="6"/>
            <w:shd w:val="clear" w:color="auto" w:fill="A8D08D" w:themeFill="accent6" w:themeFillTint="99"/>
          </w:tcPr>
          <w:p w14:paraId="2BCB2693" w14:textId="0C741911" w:rsidR="00001DC7" w:rsidRPr="006A07BA" w:rsidRDefault="00001DC7" w:rsidP="006A07B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  <w:r w:rsidRPr="006A07BA">
              <w:rPr>
                <w:b/>
                <w:bCs/>
                <w:sz w:val="36"/>
                <w:szCs w:val="36"/>
                <w:lang w:val="en-US"/>
              </w:rPr>
              <w:t>General Comments</w:t>
            </w:r>
          </w:p>
        </w:tc>
      </w:tr>
      <w:tr w:rsidR="00001DC7" w14:paraId="619E975A" w14:textId="77777777" w:rsidTr="006A07BA">
        <w:trPr>
          <w:trHeight w:val="619"/>
        </w:trPr>
        <w:tc>
          <w:tcPr>
            <w:tcW w:w="568" w:type="dxa"/>
            <w:shd w:val="clear" w:color="auto" w:fill="BFBFBF" w:themeFill="background1" w:themeFillShade="BF"/>
          </w:tcPr>
          <w:p w14:paraId="76297D85" w14:textId="6D6E1375" w:rsidR="00001DC7" w:rsidRPr="00F8172D" w:rsidRDefault="00001DC7" w:rsidP="00001DC7">
            <w:pPr>
              <w:jc w:val="center"/>
              <w:rPr>
                <w:b/>
                <w:bCs/>
                <w:lang w:val="en-US"/>
              </w:rPr>
            </w:pPr>
            <w:r w:rsidRPr="00F8172D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 xml:space="preserve">o.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30C14A8F" w14:textId="32ED6584" w:rsidR="00001DC7" w:rsidRPr="00001DC7" w:rsidRDefault="00001DC7" w:rsidP="00001DC7">
            <w:pPr>
              <w:jc w:val="center"/>
              <w:rPr>
                <w:b/>
                <w:bCs/>
                <w:lang w:val="en-US"/>
              </w:rPr>
            </w:pPr>
            <w:r w:rsidRPr="00001DC7">
              <w:rPr>
                <w:b/>
                <w:bCs/>
                <w:lang w:val="en-US"/>
              </w:rPr>
              <w:t>Received from (if applicable, name of commenter, meeting and date)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14:paraId="02561184" w14:textId="585C5616" w:rsidR="00001DC7" w:rsidRDefault="00001DC7" w:rsidP="00001DC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received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3AEAA5F5" w14:textId="695F81BA" w:rsidR="00001DC7" w:rsidRPr="00F8172D" w:rsidRDefault="00001DC7" w:rsidP="00001DC7">
            <w:pPr>
              <w:jc w:val="center"/>
              <w:rPr>
                <w:b/>
                <w:bCs/>
                <w:lang w:val="en-US"/>
              </w:rPr>
            </w:pPr>
            <w:r w:rsidRPr="00F8172D">
              <w:rPr>
                <w:b/>
                <w:bCs/>
                <w:lang w:val="en-US"/>
              </w:rPr>
              <w:t xml:space="preserve">Related output </w:t>
            </w:r>
            <w:r w:rsidRPr="00F8172D">
              <w:rPr>
                <w:lang w:val="en-US"/>
              </w:rPr>
              <w:t>(if applicable)</w:t>
            </w:r>
            <w:r>
              <w:rPr>
                <w:lang w:val="en-US"/>
              </w:rPr>
              <w:t>/Paragraph</w:t>
            </w:r>
          </w:p>
        </w:tc>
        <w:tc>
          <w:tcPr>
            <w:tcW w:w="4591" w:type="dxa"/>
            <w:shd w:val="clear" w:color="auto" w:fill="BFBFBF" w:themeFill="background1" w:themeFillShade="BF"/>
          </w:tcPr>
          <w:p w14:paraId="56ED79E7" w14:textId="1000A074" w:rsidR="00001DC7" w:rsidRDefault="00001DC7" w:rsidP="00001DC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6F6A71D9" w14:textId="03183A7E" w:rsidR="00001DC7" w:rsidRPr="00F8172D" w:rsidRDefault="00001DC7" w:rsidP="00001DC7">
            <w:pPr>
              <w:jc w:val="center"/>
              <w:rPr>
                <w:b/>
                <w:bCs/>
                <w:lang w:val="en-US"/>
              </w:rPr>
            </w:pPr>
            <w:r w:rsidRPr="00F8172D">
              <w:rPr>
                <w:b/>
                <w:bCs/>
                <w:lang w:val="en-US"/>
              </w:rPr>
              <w:t>Response</w:t>
            </w:r>
          </w:p>
        </w:tc>
      </w:tr>
      <w:tr w:rsidR="00001DC7" w14:paraId="3C463818" w14:textId="77777777" w:rsidTr="006A07BA">
        <w:trPr>
          <w:trHeight w:val="556"/>
        </w:trPr>
        <w:tc>
          <w:tcPr>
            <w:tcW w:w="568" w:type="dxa"/>
            <w:shd w:val="clear" w:color="auto" w:fill="FFFFFF" w:themeFill="background1"/>
          </w:tcPr>
          <w:p w14:paraId="663CEF96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4AC047DA" w14:textId="77777777" w:rsidR="00001DC7" w:rsidRP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4D91416C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5887B429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69176042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0D4BC3D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01DC7" w14:paraId="74DECC6D" w14:textId="77777777" w:rsidTr="006A07BA">
        <w:trPr>
          <w:trHeight w:val="556"/>
        </w:trPr>
        <w:tc>
          <w:tcPr>
            <w:tcW w:w="568" w:type="dxa"/>
            <w:shd w:val="clear" w:color="auto" w:fill="FFFFFF" w:themeFill="background1"/>
          </w:tcPr>
          <w:p w14:paraId="4F9E59C8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08E72939" w14:textId="77777777" w:rsidR="00001DC7" w:rsidRP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272521D6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568FD613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67146DBE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5C2FFDF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01DC7" w14:paraId="22853BF9" w14:textId="77777777" w:rsidTr="006A07BA">
        <w:trPr>
          <w:trHeight w:val="556"/>
        </w:trPr>
        <w:tc>
          <w:tcPr>
            <w:tcW w:w="568" w:type="dxa"/>
            <w:shd w:val="clear" w:color="auto" w:fill="FFFFFF" w:themeFill="background1"/>
          </w:tcPr>
          <w:p w14:paraId="49F141A0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476F77EF" w14:textId="77777777" w:rsidR="00001DC7" w:rsidRP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1A58D961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5D9811A3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2DE98B48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39126AA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01DC7" w14:paraId="09C24FC1" w14:textId="77777777" w:rsidTr="006A07BA">
        <w:trPr>
          <w:trHeight w:val="556"/>
        </w:trPr>
        <w:tc>
          <w:tcPr>
            <w:tcW w:w="568" w:type="dxa"/>
            <w:shd w:val="clear" w:color="auto" w:fill="FFFFFF" w:themeFill="background1"/>
          </w:tcPr>
          <w:p w14:paraId="18FB521E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7C8A00A4" w14:textId="77777777" w:rsidR="00001DC7" w:rsidRP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5547992D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36CC2818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512AE4E7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59C56FE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01DC7" w14:paraId="109A4FD9" w14:textId="77777777" w:rsidTr="006A07BA">
        <w:trPr>
          <w:trHeight w:val="556"/>
        </w:trPr>
        <w:tc>
          <w:tcPr>
            <w:tcW w:w="568" w:type="dxa"/>
            <w:shd w:val="clear" w:color="auto" w:fill="FFFFFF" w:themeFill="background1"/>
          </w:tcPr>
          <w:p w14:paraId="59AD3531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64DE77A9" w14:textId="77777777" w:rsidR="00001DC7" w:rsidRP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45A17D97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5F5BD29C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60AB92D2" w14:textId="77777777" w:rsidR="00001DC7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12C6E90" w14:textId="77777777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A07BA" w14:paraId="2E658461" w14:textId="77777777" w:rsidTr="006A07BA">
        <w:trPr>
          <w:trHeight w:val="1338"/>
        </w:trPr>
        <w:tc>
          <w:tcPr>
            <w:tcW w:w="16019" w:type="dxa"/>
            <w:gridSpan w:val="6"/>
            <w:shd w:val="clear" w:color="auto" w:fill="A8D08D" w:themeFill="accent6" w:themeFillTint="99"/>
          </w:tcPr>
          <w:p w14:paraId="79683927" w14:textId="45C02D67" w:rsidR="006A07BA" w:rsidRPr="006A07BA" w:rsidRDefault="006A07BA" w:rsidP="006A07B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6A07BA">
              <w:rPr>
                <w:b/>
                <w:bCs/>
                <w:sz w:val="36"/>
                <w:szCs w:val="36"/>
                <w:lang w:val="en-US"/>
              </w:rPr>
              <w:t>Comments on GRM</w:t>
            </w:r>
          </w:p>
        </w:tc>
      </w:tr>
      <w:tr w:rsidR="00001DC7" w14:paraId="7CB82DCB" w14:textId="77777777" w:rsidTr="006A07BA">
        <w:trPr>
          <w:trHeight w:val="1338"/>
        </w:trPr>
        <w:tc>
          <w:tcPr>
            <w:tcW w:w="568" w:type="dxa"/>
            <w:shd w:val="clear" w:color="auto" w:fill="BFBFBF" w:themeFill="background1" w:themeFillShade="BF"/>
          </w:tcPr>
          <w:p w14:paraId="56EC3122" w14:textId="558C94CD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  <w:r w:rsidRPr="00F8172D">
              <w:rPr>
                <w:b/>
                <w:bCs/>
                <w:lang w:val="en-US"/>
              </w:rPr>
              <w:lastRenderedPageBreak/>
              <w:t>N</w:t>
            </w:r>
            <w:r>
              <w:rPr>
                <w:b/>
                <w:bCs/>
                <w:lang w:val="en-US"/>
              </w:rPr>
              <w:t xml:space="preserve">o.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5D6604DB" w14:textId="2C422FBD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  <w:r w:rsidRPr="00001DC7">
              <w:rPr>
                <w:b/>
                <w:bCs/>
                <w:lang w:val="en-US"/>
              </w:rPr>
              <w:t>Received from (if applicable, name of commenter, meeting and date)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14:paraId="5FB80383" w14:textId="764189D5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received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2DD53188" w14:textId="01C0E258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  <w:r w:rsidRPr="00F8172D">
              <w:rPr>
                <w:b/>
                <w:bCs/>
                <w:lang w:val="en-US"/>
              </w:rPr>
              <w:t xml:space="preserve">Related output </w:t>
            </w:r>
            <w:r w:rsidRPr="00F8172D">
              <w:rPr>
                <w:lang w:val="en-US"/>
              </w:rPr>
              <w:t>(if applicable)</w:t>
            </w:r>
            <w:r>
              <w:rPr>
                <w:lang w:val="en-US"/>
              </w:rPr>
              <w:t>/Paragraph</w:t>
            </w:r>
          </w:p>
        </w:tc>
        <w:tc>
          <w:tcPr>
            <w:tcW w:w="4591" w:type="dxa"/>
            <w:shd w:val="clear" w:color="auto" w:fill="BFBFBF" w:themeFill="background1" w:themeFillShade="BF"/>
          </w:tcPr>
          <w:p w14:paraId="66D9FE6D" w14:textId="0AFE5C2A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54029B80" w14:textId="786CA69B" w:rsidR="00001DC7" w:rsidRPr="00F8172D" w:rsidRDefault="00001DC7" w:rsidP="00F8172D">
            <w:pPr>
              <w:jc w:val="center"/>
              <w:rPr>
                <w:b/>
                <w:bCs/>
                <w:lang w:val="en-US"/>
              </w:rPr>
            </w:pPr>
            <w:r w:rsidRPr="00F8172D">
              <w:rPr>
                <w:b/>
                <w:bCs/>
                <w:lang w:val="en-US"/>
              </w:rPr>
              <w:t>Response</w:t>
            </w:r>
          </w:p>
        </w:tc>
      </w:tr>
      <w:tr w:rsidR="00001DC7" w14:paraId="66325A20" w14:textId="77777777" w:rsidTr="006A07BA">
        <w:trPr>
          <w:trHeight w:val="576"/>
        </w:trPr>
        <w:tc>
          <w:tcPr>
            <w:tcW w:w="568" w:type="dxa"/>
          </w:tcPr>
          <w:p w14:paraId="4D7A1A8D" w14:textId="77777777" w:rsidR="00001DC7" w:rsidRDefault="00001DC7"/>
        </w:tc>
        <w:tc>
          <w:tcPr>
            <w:tcW w:w="2397" w:type="dxa"/>
          </w:tcPr>
          <w:p w14:paraId="40C1B597" w14:textId="3E25DC1D" w:rsidR="00001DC7" w:rsidRDefault="00001DC7"/>
        </w:tc>
        <w:tc>
          <w:tcPr>
            <w:tcW w:w="1832" w:type="dxa"/>
          </w:tcPr>
          <w:p w14:paraId="09BD4D88" w14:textId="77777777" w:rsidR="00001DC7" w:rsidRDefault="00001DC7"/>
        </w:tc>
        <w:tc>
          <w:tcPr>
            <w:tcW w:w="2378" w:type="dxa"/>
          </w:tcPr>
          <w:p w14:paraId="62602A9C" w14:textId="316BA59D" w:rsidR="00001DC7" w:rsidRDefault="00001DC7"/>
        </w:tc>
        <w:tc>
          <w:tcPr>
            <w:tcW w:w="4591" w:type="dxa"/>
          </w:tcPr>
          <w:p w14:paraId="1E4F8AD3" w14:textId="77777777" w:rsidR="00001DC7" w:rsidRDefault="00001DC7"/>
        </w:tc>
        <w:tc>
          <w:tcPr>
            <w:tcW w:w="4253" w:type="dxa"/>
          </w:tcPr>
          <w:p w14:paraId="6C8D868F" w14:textId="77777777" w:rsidR="00001DC7" w:rsidRDefault="00001DC7"/>
        </w:tc>
      </w:tr>
      <w:tr w:rsidR="00001DC7" w14:paraId="5DD2C6E2" w14:textId="77777777" w:rsidTr="006A07BA">
        <w:trPr>
          <w:trHeight w:val="602"/>
        </w:trPr>
        <w:tc>
          <w:tcPr>
            <w:tcW w:w="568" w:type="dxa"/>
          </w:tcPr>
          <w:p w14:paraId="64BC2DD3" w14:textId="77777777" w:rsidR="00001DC7" w:rsidRDefault="00001DC7"/>
        </w:tc>
        <w:tc>
          <w:tcPr>
            <w:tcW w:w="2397" w:type="dxa"/>
          </w:tcPr>
          <w:p w14:paraId="34B8596A" w14:textId="60598124" w:rsidR="00001DC7" w:rsidRDefault="00001DC7"/>
        </w:tc>
        <w:tc>
          <w:tcPr>
            <w:tcW w:w="1832" w:type="dxa"/>
          </w:tcPr>
          <w:p w14:paraId="3B183817" w14:textId="77777777" w:rsidR="00001DC7" w:rsidRDefault="00001DC7"/>
        </w:tc>
        <w:tc>
          <w:tcPr>
            <w:tcW w:w="2378" w:type="dxa"/>
          </w:tcPr>
          <w:p w14:paraId="1F4AFE8B" w14:textId="3E54178C" w:rsidR="00001DC7" w:rsidRDefault="00001DC7"/>
        </w:tc>
        <w:tc>
          <w:tcPr>
            <w:tcW w:w="4591" w:type="dxa"/>
          </w:tcPr>
          <w:p w14:paraId="1B13D578" w14:textId="77777777" w:rsidR="00001DC7" w:rsidRDefault="00001DC7"/>
        </w:tc>
        <w:tc>
          <w:tcPr>
            <w:tcW w:w="4253" w:type="dxa"/>
          </w:tcPr>
          <w:p w14:paraId="62F10E32" w14:textId="77777777" w:rsidR="00001DC7" w:rsidRDefault="00001DC7"/>
        </w:tc>
      </w:tr>
      <w:tr w:rsidR="00001DC7" w14:paraId="5F13FE4E" w14:textId="77777777" w:rsidTr="006A07BA">
        <w:trPr>
          <w:trHeight w:val="602"/>
        </w:trPr>
        <w:tc>
          <w:tcPr>
            <w:tcW w:w="568" w:type="dxa"/>
          </w:tcPr>
          <w:p w14:paraId="2D34D341" w14:textId="77777777" w:rsidR="00001DC7" w:rsidRDefault="00001DC7"/>
        </w:tc>
        <w:tc>
          <w:tcPr>
            <w:tcW w:w="2397" w:type="dxa"/>
          </w:tcPr>
          <w:p w14:paraId="7A24A32A" w14:textId="2236D923" w:rsidR="00001DC7" w:rsidRDefault="00001DC7"/>
        </w:tc>
        <w:tc>
          <w:tcPr>
            <w:tcW w:w="1832" w:type="dxa"/>
          </w:tcPr>
          <w:p w14:paraId="6B647B2B" w14:textId="77777777" w:rsidR="00001DC7" w:rsidRDefault="00001DC7"/>
        </w:tc>
        <w:tc>
          <w:tcPr>
            <w:tcW w:w="2378" w:type="dxa"/>
          </w:tcPr>
          <w:p w14:paraId="6A948501" w14:textId="2B2CA937" w:rsidR="00001DC7" w:rsidRDefault="00001DC7"/>
        </w:tc>
        <w:tc>
          <w:tcPr>
            <w:tcW w:w="4591" w:type="dxa"/>
          </w:tcPr>
          <w:p w14:paraId="5EBF7637" w14:textId="77777777" w:rsidR="00001DC7" w:rsidRDefault="00001DC7"/>
        </w:tc>
        <w:tc>
          <w:tcPr>
            <w:tcW w:w="4253" w:type="dxa"/>
          </w:tcPr>
          <w:p w14:paraId="722709AC" w14:textId="77777777" w:rsidR="00001DC7" w:rsidRDefault="00001DC7"/>
        </w:tc>
      </w:tr>
      <w:tr w:rsidR="006A07BA" w14:paraId="45B5502D" w14:textId="77777777" w:rsidTr="006A07BA">
        <w:trPr>
          <w:trHeight w:val="576"/>
        </w:trPr>
        <w:tc>
          <w:tcPr>
            <w:tcW w:w="16019" w:type="dxa"/>
            <w:gridSpan w:val="6"/>
            <w:shd w:val="clear" w:color="auto" w:fill="A8D08D" w:themeFill="accent6" w:themeFillTint="99"/>
          </w:tcPr>
          <w:p w14:paraId="439E6929" w14:textId="254FD157" w:rsidR="006A07BA" w:rsidRPr="006A07BA" w:rsidRDefault="006A07BA" w:rsidP="006A07B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  <w:r w:rsidRPr="006A07BA">
              <w:rPr>
                <w:b/>
                <w:bCs/>
                <w:sz w:val="36"/>
                <w:szCs w:val="36"/>
              </w:rPr>
              <w:t>Comments on SESP</w:t>
            </w:r>
          </w:p>
        </w:tc>
      </w:tr>
      <w:tr w:rsidR="006A07BA" w14:paraId="16903A08" w14:textId="77777777" w:rsidTr="006A07BA">
        <w:trPr>
          <w:trHeight w:val="602"/>
        </w:trPr>
        <w:tc>
          <w:tcPr>
            <w:tcW w:w="568" w:type="dxa"/>
            <w:shd w:val="clear" w:color="auto" w:fill="BFBFBF" w:themeFill="background1" w:themeFillShade="BF"/>
          </w:tcPr>
          <w:p w14:paraId="0657171D" w14:textId="0BEADC95" w:rsidR="006A07BA" w:rsidRDefault="006A07BA" w:rsidP="006A07BA">
            <w:r w:rsidRPr="00F8172D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 xml:space="preserve">o.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57D1AAA8" w14:textId="4C1CF69A" w:rsidR="006A07BA" w:rsidRDefault="006A07BA" w:rsidP="006A07BA">
            <w:r w:rsidRPr="00001DC7">
              <w:rPr>
                <w:b/>
                <w:bCs/>
                <w:lang w:val="en-US"/>
              </w:rPr>
              <w:t>Received from (if applicable, name of commenter, meeting and date)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14:paraId="5D043206" w14:textId="0E2D4DD0" w:rsidR="006A07BA" w:rsidRDefault="006A07BA" w:rsidP="006A07BA">
            <w:r>
              <w:rPr>
                <w:b/>
                <w:bCs/>
                <w:lang w:val="en-US"/>
              </w:rPr>
              <w:t>Date received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218CE6D8" w14:textId="7B0ECC32" w:rsidR="006A07BA" w:rsidRDefault="006A07BA" w:rsidP="006A07BA">
            <w:r w:rsidRPr="00F8172D">
              <w:rPr>
                <w:b/>
                <w:bCs/>
                <w:lang w:val="en-US"/>
              </w:rPr>
              <w:t xml:space="preserve">Related output </w:t>
            </w:r>
            <w:r w:rsidRPr="00F8172D">
              <w:rPr>
                <w:lang w:val="en-US"/>
              </w:rPr>
              <w:t>(if applicable)</w:t>
            </w:r>
            <w:r>
              <w:rPr>
                <w:lang w:val="en-US"/>
              </w:rPr>
              <w:t>/Paragraph</w:t>
            </w:r>
          </w:p>
        </w:tc>
        <w:tc>
          <w:tcPr>
            <w:tcW w:w="4591" w:type="dxa"/>
            <w:shd w:val="clear" w:color="auto" w:fill="BFBFBF" w:themeFill="background1" w:themeFillShade="BF"/>
          </w:tcPr>
          <w:p w14:paraId="3580B0F4" w14:textId="01BC9DBE" w:rsidR="006A07BA" w:rsidRDefault="006A07BA" w:rsidP="006A07BA"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25115B3B" w14:textId="3BFC3400" w:rsidR="006A07BA" w:rsidRDefault="006A07BA" w:rsidP="006A07BA">
            <w:r w:rsidRPr="00F8172D">
              <w:rPr>
                <w:b/>
                <w:bCs/>
                <w:lang w:val="en-US"/>
              </w:rPr>
              <w:t>Response</w:t>
            </w:r>
          </w:p>
        </w:tc>
      </w:tr>
      <w:tr w:rsidR="00001DC7" w14:paraId="312372DC" w14:textId="77777777" w:rsidTr="006A07BA">
        <w:trPr>
          <w:trHeight w:val="602"/>
        </w:trPr>
        <w:tc>
          <w:tcPr>
            <w:tcW w:w="568" w:type="dxa"/>
          </w:tcPr>
          <w:p w14:paraId="68543345" w14:textId="77777777" w:rsidR="00001DC7" w:rsidRDefault="00001DC7"/>
        </w:tc>
        <w:tc>
          <w:tcPr>
            <w:tcW w:w="2397" w:type="dxa"/>
          </w:tcPr>
          <w:p w14:paraId="360F13F5" w14:textId="561E6D4E" w:rsidR="00001DC7" w:rsidRDefault="00001DC7"/>
        </w:tc>
        <w:tc>
          <w:tcPr>
            <w:tcW w:w="1832" w:type="dxa"/>
          </w:tcPr>
          <w:p w14:paraId="6B5F555A" w14:textId="77777777" w:rsidR="00001DC7" w:rsidRDefault="00001DC7"/>
        </w:tc>
        <w:tc>
          <w:tcPr>
            <w:tcW w:w="2378" w:type="dxa"/>
          </w:tcPr>
          <w:p w14:paraId="7B7D69AE" w14:textId="04FFFB7B" w:rsidR="00001DC7" w:rsidRDefault="00001DC7"/>
        </w:tc>
        <w:tc>
          <w:tcPr>
            <w:tcW w:w="4591" w:type="dxa"/>
          </w:tcPr>
          <w:p w14:paraId="154C2396" w14:textId="77777777" w:rsidR="00001DC7" w:rsidRDefault="00001DC7"/>
        </w:tc>
        <w:tc>
          <w:tcPr>
            <w:tcW w:w="4253" w:type="dxa"/>
          </w:tcPr>
          <w:p w14:paraId="24FDF036" w14:textId="77777777" w:rsidR="00001DC7" w:rsidRDefault="00001DC7"/>
        </w:tc>
      </w:tr>
      <w:tr w:rsidR="00001DC7" w14:paraId="3C76A359" w14:textId="77777777" w:rsidTr="006A07BA">
        <w:trPr>
          <w:trHeight w:val="576"/>
        </w:trPr>
        <w:tc>
          <w:tcPr>
            <w:tcW w:w="568" w:type="dxa"/>
          </w:tcPr>
          <w:p w14:paraId="05E660CB" w14:textId="77777777" w:rsidR="00001DC7" w:rsidRDefault="00001DC7"/>
        </w:tc>
        <w:tc>
          <w:tcPr>
            <w:tcW w:w="2397" w:type="dxa"/>
          </w:tcPr>
          <w:p w14:paraId="37FA3684" w14:textId="013FC147" w:rsidR="00001DC7" w:rsidRDefault="00001DC7"/>
        </w:tc>
        <w:tc>
          <w:tcPr>
            <w:tcW w:w="1832" w:type="dxa"/>
          </w:tcPr>
          <w:p w14:paraId="7C94B517" w14:textId="77777777" w:rsidR="00001DC7" w:rsidRDefault="00001DC7"/>
        </w:tc>
        <w:tc>
          <w:tcPr>
            <w:tcW w:w="2378" w:type="dxa"/>
          </w:tcPr>
          <w:p w14:paraId="150A4291" w14:textId="435A5C53" w:rsidR="00001DC7" w:rsidRDefault="00001DC7"/>
        </w:tc>
        <w:tc>
          <w:tcPr>
            <w:tcW w:w="4591" w:type="dxa"/>
          </w:tcPr>
          <w:p w14:paraId="45A87BA2" w14:textId="77777777" w:rsidR="00001DC7" w:rsidRDefault="00001DC7"/>
        </w:tc>
        <w:tc>
          <w:tcPr>
            <w:tcW w:w="4253" w:type="dxa"/>
          </w:tcPr>
          <w:p w14:paraId="6B9BD036" w14:textId="77777777" w:rsidR="00001DC7" w:rsidRDefault="00001DC7"/>
        </w:tc>
      </w:tr>
      <w:tr w:rsidR="006A07BA" w14:paraId="2B50FD94" w14:textId="77777777" w:rsidTr="006A07BA">
        <w:trPr>
          <w:trHeight w:val="576"/>
        </w:trPr>
        <w:tc>
          <w:tcPr>
            <w:tcW w:w="568" w:type="dxa"/>
          </w:tcPr>
          <w:p w14:paraId="0A7BDEC7" w14:textId="77777777" w:rsidR="006A07BA" w:rsidRDefault="006A07BA"/>
        </w:tc>
        <w:tc>
          <w:tcPr>
            <w:tcW w:w="2397" w:type="dxa"/>
          </w:tcPr>
          <w:p w14:paraId="4D1E2E04" w14:textId="77777777" w:rsidR="006A07BA" w:rsidRDefault="006A07BA"/>
        </w:tc>
        <w:tc>
          <w:tcPr>
            <w:tcW w:w="1832" w:type="dxa"/>
          </w:tcPr>
          <w:p w14:paraId="19D8325C" w14:textId="77777777" w:rsidR="006A07BA" w:rsidRDefault="006A07BA"/>
        </w:tc>
        <w:tc>
          <w:tcPr>
            <w:tcW w:w="2378" w:type="dxa"/>
          </w:tcPr>
          <w:p w14:paraId="1610C446" w14:textId="77777777" w:rsidR="006A07BA" w:rsidRDefault="006A07BA"/>
        </w:tc>
        <w:tc>
          <w:tcPr>
            <w:tcW w:w="4591" w:type="dxa"/>
          </w:tcPr>
          <w:p w14:paraId="1C466489" w14:textId="77777777" w:rsidR="006A07BA" w:rsidRDefault="006A07BA"/>
        </w:tc>
        <w:tc>
          <w:tcPr>
            <w:tcW w:w="4253" w:type="dxa"/>
          </w:tcPr>
          <w:p w14:paraId="538B8A99" w14:textId="77777777" w:rsidR="006A07BA" w:rsidRDefault="006A07BA"/>
        </w:tc>
      </w:tr>
      <w:tr w:rsidR="006A07BA" w14:paraId="60F0B41F" w14:textId="77777777" w:rsidTr="006A07BA">
        <w:trPr>
          <w:trHeight w:val="576"/>
        </w:trPr>
        <w:tc>
          <w:tcPr>
            <w:tcW w:w="568" w:type="dxa"/>
          </w:tcPr>
          <w:p w14:paraId="7BE10C01" w14:textId="77777777" w:rsidR="006A07BA" w:rsidRDefault="006A07BA"/>
        </w:tc>
        <w:tc>
          <w:tcPr>
            <w:tcW w:w="2397" w:type="dxa"/>
          </w:tcPr>
          <w:p w14:paraId="0396862B" w14:textId="77777777" w:rsidR="006A07BA" w:rsidRDefault="006A07BA"/>
        </w:tc>
        <w:tc>
          <w:tcPr>
            <w:tcW w:w="1832" w:type="dxa"/>
          </w:tcPr>
          <w:p w14:paraId="40A5C037" w14:textId="77777777" w:rsidR="006A07BA" w:rsidRDefault="006A07BA"/>
        </w:tc>
        <w:tc>
          <w:tcPr>
            <w:tcW w:w="2378" w:type="dxa"/>
          </w:tcPr>
          <w:p w14:paraId="31CBD858" w14:textId="77777777" w:rsidR="006A07BA" w:rsidRDefault="006A07BA"/>
        </w:tc>
        <w:tc>
          <w:tcPr>
            <w:tcW w:w="4591" w:type="dxa"/>
          </w:tcPr>
          <w:p w14:paraId="7437840E" w14:textId="77777777" w:rsidR="006A07BA" w:rsidRDefault="006A07BA"/>
        </w:tc>
        <w:tc>
          <w:tcPr>
            <w:tcW w:w="4253" w:type="dxa"/>
          </w:tcPr>
          <w:p w14:paraId="10D1EFFF" w14:textId="77777777" w:rsidR="006A07BA" w:rsidRDefault="006A07BA"/>
        </w:tc>
      </w:tr>
      <w:tr w:rsidR="006A07BA" w14:paraId="26445E5F" w14:textId="77777777" w:rsidTr="006A07BA">
        <w:trPr>
          <w:trHeight w:val="576"/>
        </w:trPr>
        <w:tc>
          <w:tcPr>
            <w:tcW w:w="16019" w:type="dxa"/>
            <w:gridSpan w:val="6"/>
            <w:shd w:val="clear" w:color="auto" w:fill="A8D08D" w:themeFill="accent6" w:themeFillTint="99"/>
          </w:tcPr>
          <w:p w14:paraId="36A9AC51" w14:textId="6BE3BD96" w:rsidR="006A07BA" w:rsidRPr="006A07BA" w:rsidRDefault="006A07BA" w:rsidP="006A07B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  <w:r w:rsidRPr="006A07BA">
              <w:rPr>
                <w:b/>
                <w:bCs/>
                <w:sz w:val="36"/>
                <w:szCs w:val="36"/>
              </w:rPr>
              <w:t>Comments on ESIA</w:t>
            </w:r>
          </w:p>
        </w:tc>
      </w:tr>
      <w:tr w:rsidR="006A07BA" w14:paraId="235F7A94" w14:textId="77777777" w:rsidTr="006A07BA">
        <w:trPr>
          <w:trHeight w:val="576"/>
        </w:trPr>
        <w:tc>
          <w:tcPr>
            <w:tcW w:w="568" w:type="dxa"/>
            <w:shd w:val="clear" w:color="auto" w:fill="BFBFBF" w:themeFill="background1" w:themeFillShade="BF"/>
          </w:tcPr>
          <w:p w14:paraId="6C8DE18F" w14:textId="13D44473" w:rsidR="006A07BA" w:rsidRDefault="006A07BA" w:rsidP="006A07BA">
            <w:r w:rsidRPr="00F8172D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 xml:space="preserve">o.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1A132263" w14:textId="5152AC05" w:rsidR="006A07BA" w:rsidRDefault="006A07BA" w:rsidP="006A07BA">
            <w:r w:rsidRPr="00001DC7">
              <w:rPr>
                <w:b/>
                <w:bCs/>
                <w:lang w:val="en-US"/>
              </w:rPr>
              <w:t xml:space="preserve">Received from (if applicable, name of </w:t>
            </w:r>
            <w:r w:rsidRPr="00001DC7">
              <w:rPr>
                <w:b/>
                <w:bCs/>
                <w:lang w:val="en-US"/>
              </w:rPr>
              <w:lastRenderedPageBreak/>
              <w:t>commenter, meeting and date)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14:paraId="6B1AF81E" w14:textId="6B9E1727" w:rsidR="006A07BA" w:rsidRDefault="006A07BA" w:rsidP="006A07BA">
            <w:r>
              <w:rPr>
                <w:b/>
                <w:bCs/>
                <w:lang w:val="en-US"/>
              </w:rPr>
              <w:lastRenderedPageBreak/>
              <w:t>Date received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04AD9408" w14:textId="2AEB1D1E" w:rsidR="006A07BA" w:rsidRDefault="006A07BA" w:rsidP="006A07BA">
            <w:r w:rsidRPr="00F8172D">
              <w:rPr>
                <w:b/>
                <w:bCs/>
                <w:lang w:val="en-US"/>
              </w:rPr>
              <w:t xml:space="preserve">Related output </w:t>
            </w:r>
            <w:r w:rsidRPr="00F8172D">
              <w:rPr>
                <w:lang w:val="en-US"/>
              </w:rPr>
              <w:t>(if applicable)</w:t>
            </w:r>
            <w:r>
              <w:rPr>
                <w:lang w:val="en-US"/>
              </w:rPr>
              <w:t>/Paragraph</w:t>
            </w:r>
          </w:p>
        </w:tc>
        <w:tc>
          <w:tcPr>
            <w:tcW w:w="4591" w:type="dxa"/>
            <w:shd w:val="clear" w:color="auto" w:fill="BFBFBF" w:themeFill="background1" w:themeFillShade="BF"/>
          </w:tcPr>
          <w:p w14:paraId="1214B793" w14:textId="18C8DBBF" w:rsidR="006A07BA" w:rsidRDefault="006A07BA" w:rsidP="006A07BA"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3FD32C83" w14:textId="6CA2EBAD" w:rsidR="006A07BA" w:rsidRDefault="006A07BA" w:rsidP="006A07BA">
            <w:r w:rsidRPr="00F8172D">
              <w:rPr>
                <w:b/>
                <w:bCs/>
                <w:lang w:val="en-US"/>
              </w:rPr>
              <w:t>Response</w:t>
            </w:r>
          </w:p>
        </w:tc>
      </w:tr>
      <w:tr w:rsidR="006A07BA" w14:paraId="4ECDC04C" w14:textId="77777777" w:rsidTr="006A07BA">
        <w:trPr>
          <w:trHeight w:val="576"/>
        </w:trPr>
        <w:tc>
          <w:tcPr>
            <w:tcW w:w="568" w:type="dxa"/>
          </w:tcPr>
          <w:p w14:paraId="0B6C4457" w14:textId="77777777" w:rsidR="006A07BA" w:rsidRDefault="006A07BA"/>
        </w:tc>
        <w:tc>
          <w:tcPr>
            <w:tcW w:w="2397" w:type="dxa"/>
          </w:tcPr>
          <w:p w14:paraId="53866863" w14:textId="77777777" w:rsidR="006A07BA" w:rsidRDefault="006A07BA"/>
        </w:tc>
        <w:tc>
          <w:tcPr>
            <w:tcW w:w="1832" w:type="dxa"/>
          </w:tcPr>
          <w:p w14:paraId="665F934D" w14:textId="77777777" w:rsidR="006A07BA" w:rsidRDefault="006A07BA"/>
        </w:tc>
        <w:tc>
          <w:tcPr>
            <w:tcW w:w="2378" w:type="dxa"/>
          </w:tcPr>
          <w:p w14:paraId="7BA2DC0B" w14:textId="77777777" w:rsidR="006A07BA" w:rsidRDefault="006A07BA"/>
        </w:tc>
        <w:tc>
          <w:tcPr>
            <w:tcW w:w="4591" w:type="dxa"/>
          </w:tcPr>
          <w:p w14:paraId="31E0817E" w14:textId="77777777" w:rsidR="006A07BA" w:rsidRDefault="006A07BA"/>
        </w:tc>
        <w:tc>
          <w:tcPr>
            <w:tcW w:w="4253" w:type="dxa"/>
          </w:tcPr>
          <w:p w14:paraId="0CD47D0B" w14:textId="77777777" w:rsidR="006A07BA" w:rsidRDefault="006A07BA"/>
        </w:tc>
      </w:tr>
      <w:tr w:rsidR="006A07BA" w14:paraId="6821E909" w14:textId="77777777" w:rsidTr="006A07BA">
        <w:trPr>
          <w:trHeight w:val="576"/>
        </w:trPr>
        <w:tc>
          <w:tcPr>
            <w:tcW w:w="568" w:type="dxa"/>
          </w:tcPr>
          <w:p w14:paraId="764789FA" w14:textId="77777777" w:rsidR="006A07BA" w:rsidRDefault="006A07BA"/>
        </w:tc>
        <w:tc>
          <w:tcPr>
            <w:tcW w:w="2397" w:type="dxa"/>
          </w:tcPr>
          <w:p w14:paraId="31853654" w14:textId="77777777" w:rsidR="006A07BA" w:rsidRDefault="006A07BA"/>
        </w:tc>
        <w:tc>
          <w:tcPr>
            <w:tcW w:w="1832" w:type="dxa"/>
          </w:tcPr>
          <w:p w14:paraId="5E820DC1" w14:textId="77777777" w:rsidR="006A07BA" w:rsidRDefault="006A07BA"/>
        </w:tc>
        <w:tc>
          <w:tcPr>
            <w:tcW w:w="2378" w:type="dxa"/>
          </w:tcPr>
          <w:p w14:paraId="3E568BC4" w14:textId="77777777" w:rsidR="006A07BA" w:rsidRDefault="006A07BA"/>
        </w:tc>
        <w:tc>
          <w:tcPr>
            <w:tcW w:w="4591" w:type="dxa"/>
          </w:tcPr>
          <w:p w14:paraId="193CB233" w14:textId="77777777" w:rsidR="006A07BA" w:rsidRDefault="006A07BA"/>
        </w:tc>
        <w:tc>
          <w:tcPr>
            <w:tcW w:w="4253" w:type="dxa"/>
          </w:tcPr>
          <w:p w14:paraId="488D19C1" w14:textId="77777777" w:rsidR="006A07BA" w:rsidRDefault="006A07BA"/>
        </w:tc>
      </w:tr>
      <w:tr w:rsidR="006A07BA" w14:paraId="5E248DB4" w14:textId="77777777" w:rsidTr="006A07BA">
        <w:trPr>
          <w:trHeight w:val="576"/>
        </w:trPr>
        <w:tc>
          <w:tcPr>
            <w:tcW w:w="568" w:type="dxa"/>
          </w:tcPr>
          <w:p w14:paraId="0138B9D5" w14:textId="77777777" w:rsidR="006A07BA" w:rsidRDefault="006A07BA"/>
        </w:tc>
        <w:tc>
          <w:tcPr>
            <w:tcW w:w="2397" w:type="dxa"/>
          </w:tcPr>
          <w:p w14:paraId="783DDD98" w14:textId="77777777" w:rsidR="006A07BA" w:rsidRDefault="006A07BA"/>
        </w:tc>
        <w:tc>
          <w:tcPr>
            <w:tcW w:w="1832" w:type="dxa"/>
          </w:tcPr>
          <w:p w14:paraId="786AF96B" w14:textId="77777777" w:rsidR="006A07BA" w:rsidRDefault="006A07BA"/>
        </w:tc>
        <w:tc>
          <w:tcPr>
            <w:tcW w:w="2378" w:type="dxa"/>
          </w:tcPr>
          <w:p w14:paraId="3AEF6426" w14:textId="77777777" w:rsidR="006A07BA" w:rsidRDefault="006A07BA"/>
        </w:tc>
        <w:tc>
          <w:tcPr>
            <w:tcW w:w="4591" w:type="dxa"/>
          </w:tcPr>
          <w:p w14:paraId="0CE1DD66" w14:textId="77777777" w:rsidR="006A07BA" w:rsidRDefault="006A07BA"/>
        </w:tc>
        <w:tc>
          <w:tcPr>
            <w:tcW w:w="4253" w:type="dxa"/>
          </w:tcPr>
          <w:p w14:paraId="4FF7527E" w14:textId="77777777" w:rsidR="006A07BA" w:rsidRDefault="006A07BA"/>
        </w:tc>
      </w:tr>
      <w:tr w:rsidR="006A07BA" w14:paraId="5FC4CF31" w14:textId="77777777" w:rsidTr="006A07BA">
        <w:trPr>
          <w:trHeight w:val="576"/>
        </w:trPr>
        <w:tc>
          <w:tcPr>
            <w:tcW w:w="16019" w:type="dxa"/>
            <w:gridSpan w:val="6"/>
            <w:shd w:val="clear" w:color="auto" w:fill="A8D08D" w:themeFill="accent6" w:themeFillTint="99"/>
          </w:tcPr>
          <w:p w14:paraId="06C57276" w14:textId="0803AD33" w:rsidR="006A07BA" w:rsidRPr="006A07BA" w:rsidRDefault="006A07BA" w:rsidP="006A07BA">
            <w:pPr>
              <w:jc w:val="center"/>
              <w:rPr>
                <w:b/>
                <w:bCs/>
                <w:sz w:val="36"/>
                <w:szCs w:val="36"/>
              </w:rPr>
            </w:pPr>
            <w:r w:rsidRPr="006A07BA">
              <w:rPr>
                <w:b/>
                <w:bCs/>
                <w:sz w:val="36"/>
                <w:szCs w:val="36"/>
              </w:rPr>
              <w:t>Comments on ESMP</w:t>
            </w:r>
          </w:p>
        </w:tc>
      </w:tr>
      <w:tr w:rsidR="006A07BA" w14:paraId="5C0B2A89" w14:textId="77777777" w:rsidTr="006A07BA">
        <w:trPr>
          <w:trHeight w:val="576"/>
        </w:trPr>
        <w:tc>
          <w:tcPr>
            <w:tcW w:w="568" w:type="dxa"/>
            <w:shd w:val="clear" w:color="auto" w:fill="BFBFBF" w:themeFill="background1" w:themeFillShade="BF"/>
          </w:tcPr>
          <w:p w14:paraId="12887D2E" w14:textId="0DCB2F73" w:rsidR="006A07BA" w:rsidRDefault="006A07BA" w:rsidP="006A07BA">
            <w:r w:rsidRPr="00F8172D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 xml:space="preserve">o.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19370CF4" w14:textId="46E7FC09" w:rsidR="006A07BA" w:rsidRDefault="006A07BA" w:rsidP="006A07BA">
            <w:r w:rsidRPr="00001DC7">
              <w:rPr>
                <w:b/>
                <w:bCs/>
                <w:lang w:val="en-US"/>
              </w:rPr>
              <w:t>Received from (if applicable, name of commenter, meeting and date)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14:paraId="6FF8ABCD" w14:textId="4CBCB405" w:rsidR="006A07BA" w:rsidRDefault="006A07BA" w:rsidP="006A07BA">
            <w:r>
              <w:rPr>
                <w:b/>
                <w:bCs/>
                <w:lang w:val="en-US"/>
              </w:rPr>
              <w:t>Date received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31E3DC66" w14:textId="7E52F9FB" w:rsidR="006A07BA" w:rsidRDefault="006A07BA" w:rsidP="006A07BA">
            <w:r w:rsidRPr="00F8172D">
              <w:rPr>
                <w:b/>
                <w:bCs/>
                <w:lang w:val="en-US"/>
              </w:rPr>
              <w:t xml:space="preserve">Related output </w:t>
            </w:r>
            <w:r w:rsidRPr="00F8172D">
              <w:rPr>
                <w:lang w:val="en-US"/>
              </w:rPr>
              <w:t>(if applicable)</w:t>
            </w:r>
            <w:r>
              <w:rPr>
                <w:lang w:val="en-US"/>
              </w:rPr>
              <w:t>/Paragraph</w:t>
            </w:r>
          </w:p>
        </w:tc>
        <w:tc>
          <w:tcPr>
            <w:tcW w:w="4591" w:type="dxa"/>
            <w:shd w:val="clear" w:color="auto" w:fill="BFBFBF" w:themeFill="background1" w:themeFillShade="BF"/>
          </w:tcPr>
          <w:p w14:paraId="0D8AF186" w14:textId="504D0E0A" w:rsidR="006A07BA" w:rsidRDefault="006A07BA" w:rsidP="006A07BA"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26606B90" w14:textId="37207937" w:rsidR="006A07BA" w:rsidRDefault="006A07BA" w:rsidP="006A07BA">
            <w:r w:rsidRPr="00F8172D">
              <w:rPr>
                <w:b/>
                <w:bCs/>
                <w:lang w:val="en-US"/>
              </w:rPr>
              <w:t>Response</w:t>
            </w:r>
          </w:p>
        </w:tc>
      </w:tr>
      <w:tr w:rsidR="006A07BA" w14:paraId="2FEE212D" w14:textId="77777777" w:rsidTr="006A07BA">
        <w:trPr>
          <w:trHeight w:val="576"/>
        </w:trPr>
        <w:tc>
          <w:tcPr>
            <w:tcW w:w="568" w:type="dxa"/>
          </w:tcPr>
          <w:p w14:paraId="3B8EA990" w14:textId="77777777" w:rsidR="006A07BA" w:rsidRDefault="006A07BA"/>
        </w:tc>
        <w:tc>
          <w:tcPr>
            <w:tcW w:w="2397" w:type="dxa"/>
          </w:tcPr>
          <w:p w14:paraId="6B0BD9AB" w14:textId="77777777" w:rsidR="006A07BA" w:rsidRDefault="006A07BA"/>
        </w:tc>
        <w:tc>
          <w:tcPr>
            <w:tcW w:w="1832" w:type="dxa"/>
          </w:tcPr>
          <w:p w14:paraId="40AA6597" w14:textId="77777777" w:rsidR="006A07BA" w:rsidRDefault="006A07BA"/>
        </w:tc>
        <w:tc>
          <w:tcPr>
            <w:tcW w:w="2378" w:type="dxa"/>
          </w:tcPr>
          <w:p w14:paraId="64081E0E" w14:textId="77777777" w:rsidR="006A07BA" w:rsidRDefault="006A07BA"/>
        </w:tc>
        <w:tc>
          <w:tcPr>
            <w:tcW w:w="4591" w:type="dxa"/>
          </w:tcPr>
          <w:p w14:paraId="2675F4E0" w14:textId="77777777" w:rsidR="006A07BA" w:rsidRDefault="006A07BA"/>
        </w:tc>
        <w:tc>
          <w:tcPr>
            <w:tcW w:w="4253" w:type="dxa"/>
          </w:tcPr>
          <w:p w14:paraId="163FFD89" w14:textId="77777777" w:rsidR="006A07BA" w:rsidRDefault="006A07BA"/>
        </w:tc>
      </w:tr>
      <w:tr w:rsidR="006A07BA" w14:paraId="1219146E" w14:textId="77777777" w:rsidTr="006A07BA">
        <w:trPr>
          <w:trHeight w:val="576"/>
        </w:trPr>
        <w:tc>
          <w:tcPr>
            <w:tcW w:w="568" w:type="dxa"/>
          </w:tcPr>
          <w:p w14:paraId="52D81AEC" w14:textId="77777777" w:rsidR="006A07BA" w:rsidRDefault="006A07BA"/>
        </w:tc>
        <w:tc>
          <w:tcPr>
            <w:tcW w:w="2397" w:type="dxa"/>
          </w:tcPr>
          <w:p w14:paraId="478DBCC2" w14:textId="77777777" w:rsidR="006A07BA" w:rsidRDefault="006A07BA"/>
        </w:tc>
        <w:tc>
          <w:tcPr>
            <w:tcW w:w="1832" w:type="dxa"/>
          </w:tcPr>
          <w:p w14:paraId="238F33F9" w14:textId="77777777" w:rsidR="006A07BA" w:rsidRDefault="006A07BA"/>
        </w:tc>
        <w:tc>
          <w:tcPr>
            <w:tcW w:w="2378" w:type="dxa"/>
          </w:tcPr>
          <w:p w14:paraId="47C99499" w14:textId="77777777" w:rsidR="006A07BA" w:rsidRDefault="006A07BA"/>
        </w:tc>
        <w:tc>
          <w:tcPr>
            <w:tcW w:w="4591" w:type="dxa"/>
          </w:tcPr>
          <w:p w14:paraId="1B5693D1" w14:textId="77777777" w:rsidR="006A07BA" w:rsidRDefault="006A07BA"/>
        </w:tc>
        <w:tc>
          <w:tcPr>
            <w:tcW w:w="4253" w:type="dxa"/>
          </w:tcPr>
          <w:p w14:paraId="6371716B" w14:textId="77777777" w:rsidR="006A07BA" w:rsidRDefault="006A07BA"/>
        </w:tc>
      </w:tr>
      <w:tr w:rsidR="006A07BA" w14:paraId="076DF99A" w14:textId="77777777" w:rsidTr="006A07BA">
        <w:trPr>
          <w:trHeight w:val="576"/>
        </w:trPr>
        <w:tc>
          <w:tcPr>
            <w:tcW w:w="568" w:type="dxa"/>
          </w:tcPr>
          <w:p w14:paraId="317E39C1" w14:textId="77777777" w:rsidR="006A07BA" w:rsidRDefault="006A07BA"/>
        </w:tc>
        <w:tc>
          <w:tcPr>
            <w:tcW w:w="2397" w:type="dxa"/>
          </w:tcPr>
          <w:p w14:paraId="527A672C" w14:textId="77777777" w:rsidR="006A07BA" w:rsidRDefault="006A07BA"/>
        </w:tc>
        <w:tc>
          <w:tcPr>
            <w:tcW w:w="1832" w:type="dxa"/>
          </w:tcPr>
          <w:p w14:paraId="3CD4D674" w14:textId="77777777" w:rsidR="006A07BA" w:rsidRDefault="006A07BA"/>
        </w:tc>
        <w:tc>
          <w:tcPr>
            <w:tcW w:w="2378" w:type="dxa"/>
          </w:tcPr>
          <w:p w14:paraId="4C340751" w14:textId="77777777" w:rsidR="006A07BA" w:rsidRDefault="006A07BA"/>
        </w:tc>
        <w:tc>
          <w:tcPr>
            <w:tcW w:w="4591" w:type="dxa"/>
          </w:tcPr>
          <w:p w14:paraId="03098CD7" w14:textId="77777777" w:rsidR="006A07BA" w:rsidRDefault="006A07BA"/>
        </w:tc>
        <w:tc>
          <w:tcPr>
            <w:tcW w:w="4253" w:type="dxa"/>
          </w:tcPr>
          <w:p w14:paraId="206CC27D" w14:textId="77777777" w:rsidR="006A07BA" w:rsidRDefault="006A07BA"/>
        </w:tc>
      </w:tr>
      <w:tr w:rsidR="006A07BA" w14:paraId="5A85CE71" w14:textId="77777777" w:rsidTr="006A07BA">
        <w:trPr>
          <w:trHeight w:val="576"/>
        </w:trPr>
        <w:tc>
          <w:tcPr>
            <w:tcW w:w="568" w:type="dxa"/>
          </w:tcPr>
          <w:p w14:paraId="5E0E72E8" w14:textId="77777777" w:rsidR="006A07BA" w:rsidRDefault="006A07BA"/>
        </w:tc>
        <w:tc>
          <w:tcPr>
            <w:tcW w:w="2397" w:type="dxa"/>
          </w:tcPr>
          <w:p w14:paraId="6B5B1C59" w14:textId="77777777" w:rsidR="006A07BA" w:rsidRDefault="006A07BA"/>
        </w:tc>
        <w:tc>
          <w:tcPr>
            <w:tcW w:w="1832" w:type="dxa"/>
          </w:tcPr>
          <w:p w14:paraId="215B7C05" w14:textId="77777777" w:rsidR="006A07BA" w:rsidRDefault="006A07BA"/>
        </w:tc>
        <w:tc>
          <w:tcPr>
            <w:tcW w:w="2378" w:type="dxa"/>
          </w:tcPr>
          <w:p w14:paraId="4DB17EB1" w14:textId="77777777" w:rsidR="006A07BA" w:rsidRDefault="006A07BA"/>
        </w:tc>
        <w:tc>
          <w:tcPr>
            <w:tcW w:w="4591" w:type="dxa"/>
          </w:tcPr>
          <w:p w14:paraId="2D5632F4" w14:textId="77777777" w:rsidR="006A07BA" w:rsidRDefault="006A07BA"/>
        </w:tc>
        <w:tc>
          <w:tcPr>
            <w:tcW w:w="4253" w:type="dxa"/>
          </w:tcPr>
          <w:p w14:paraId="5EED8EA2" w14:textId="77777777" w:rsidR="006A07BA" w:rsidRDefault="006A07BA"/>
        </w:tc>
      </w:tr>
      <w:tr w:rsidR="006A07BA" w14:paraId="4E49D828" w14:textId="77777777" w:rsidTr="006A07BA">
        <w:trPr>
          <w:trHeight w:val="576"/>
        </w:trPr>
        <w:tc>
          <w:tcPr>
            <w:tcW w:w="568" w:type="dxa"/>
          </w:tcPr>
          <w:p w14:paraId="00A3247D" w14:textId="77777777" w:rsidR="006A07BA" w:rsidRDefault="006A07BA"/>
        </w:tc>
        <w:tc>
          <w:tcPr>
            <w:tcW w:w="2397" w:type="dxa"/>
          </w:tcPr>
          <w:p w14:paraId="0DBB8C8E" w14:textId="77777777" w:rsidR="006A07BA" w:rsidRDefault="006A07BA"/>
        </w:tc>
        <w:tc>
          <w:tcPr>
            <w:tcW w:w="1832" w:type="dxa"/>
          </w:tcPr>
          <w:p w14:paraId="6F0BDF74" w14:textId="77777777" w:rsidR="006A07BA" w:rsidRDefault="006A07BA"/>
        </w:tc>
        <w:tc>
          <w:tcPr>
            <w:tcW w:w="2378" w:type="dxa"/>
          </w:tcPr>
          <w:p w14:paraId="35884F81" w14:textId="77777777" w:rsidR="006A07BA" w:rsidRDefault="006A07BA"/>
        </w:tc>
        <w:tc>
          <w:tcPr>
            <w:tcW w:w="4591" w:type="dxa"/>
          </w:tcPr>
          <w:p w14:paraId="495EC860" w14:textId="77777777" w:rsidR="006A07BA" w:rsidRDefault="006A07BA"/>
        </w:tc>
        <w:tc>
          <w:tcPr>
            <w:tcW w:w="4253" w:type="dxa"/>
          </w:tcPr>
          <w:p w14:paraId="5439F3C6" w14:textId="77777777" w:rsidR="006A07BA" w:rsidRDefault="006A07BA"/>
        </w:tc>
      </w:tr>
    </w:tbl>
    <w:p w14:paraId="599A40E3" w14:textId="77777777" w:rsidR="006A07BA" w:rsidRDefault="006A07BA"/>
    <w:sectPr w:rsidR="006A07BA" w:rsidSect="00F817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657"/>
    <w:multiLevelType w:val="hybridMultilevel"/>
    <w:tmpl w:val="B9D806C2"/>
    <w:lvl w:ilvl="0" w:tplc="AD88AC2C"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2D"/>
    <w:rsid w:val="00001DC7"/>
    <w:rsid w:val="002F0312"/>
    <w:rsid w:val="004A149F"/>
    <w:rsid w:val="006A07BA"/>
    <w:rsid w:val="006B4EB5"/>
    <w:rsid w:val="006D6EDE"/>
    <w:rsid w:val="00835769"/>
    <w:rsid w:val="009038B3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4D0BA"/>
  <w15:chartTrackingRefBased/>
  <w15:docId w15:val="{B34BC437-ECE4-6045-BEF5-A1B0F28A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Lhumeau</dc:creator>
  <cp:keywords/>
  <dc:description/>
  <cp:lastModifiedBy>Khuthadzo Mahamba</cp:lastModifiedBy>
  <cp:revision>3</cp:revision>
  <dcterms:created xsi:type="dcterms:W3CDTF">2025-01-17T12:25:00Z</dcterms:created>
  <dcterms:modified xsi:type="dcterms:W3CDTF">2025-01-17T12:38:00Z</dcterms:modified>
</cp:coreProperties>
</file>