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5D31A" w14:textId="0E458CC7" w:rsidR="004D08AC" w:rsidRPr="00217E03" w:rsidRDefault="004D08AC" w:rsidP="00396817">
      <w:pPr>
        <w:ind w:left="-720"/>
        <w:rPr>
          <w:b/>
          <w:bCs/>
          <w:color w:val="00672C"/>
        </w:rPr>
      </w:pPr>
      <w:r w:rsidRPr="00217E03">
        <w:rPr>
          <w:b/>
          <w:bCs/>
          <w:color w:val="00672C"/>
        </w:rPr>
        <w:t>ENTRY FORM</w:t>
      </w:r>
    </w:p>
    <w:p w14:paraId="484C2B84" w14:textId="3B97C5E2" w:rsidR="004D08AC" w:rsidRDefault="004D08AC" w:rsidP="00396817">
      <w:pPr>
        <w:ind w:left="-720"/>
        <w:rPr>
          <w:b/>
          <w:bCs/>
          <w:sz w:val="20"/>
          <w:szCs w:val="20"/>
          <w:lang w:val="en-US"/>
        </w:rPr>
      </w:pPr>
      <w:r w:rsidRPr="00217E03">
        <w:rPr>
          <w:b/>
          <w:bCs/>
          <w:sz w:val="20"/>
          <w:szCs w:val="20"/>
          <w:lang w:val="en-US"/>
        </w:rPr>
        <w:t>Please print clearly.</w:t>
      </w:r>
    </w:p>
    <w:p w14:paraId="2AA0F811" w14:textId="77777777" w:rsidR="00214AF4" w:rsidRPr="00214AF4" w:rsidRDefault="00214AF4">
      <w:pPr>
        <w:rPr>
          <w:b/>
          <w:bCs/>
          <w:sz w:val="20"/>
          <w:szCs w:val="20"/>
          <w:vertAlign w:val="subscript"/>
          <w:lang w:val="en-US"/>
        </w:rPr>
      </w:pP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552"/>
        <w:gridCol w:w="2106"/>
        <w:gridCol w:w="304"/>
        <w:gridCol w:w="444"/>
        <w:gridCol w:w="142"/>
        <w:gridCol w:w="548"/>
        <w:gridCol w:w="1220"/>
        <w:gridCol w:w="44"/>
        <w:gridCol w:w="303"/>
        <w:gridCol w:w="559"/>
        <w:gridCol w:w="295"/>
        <w:gridCol w:w="142"/>
        <w:gridCol w:w="414"/>
        <w:gridCol w:w="901"/>
        <w:gridCol w:w="2217"/>
        <w:gridCol w:w="441"/>
      </w:tblGrid>
      <w:tr w:rsidR="00214AF4" w14:paraId="4F867690" w14:textId="77777777" w:rsidTr="007E2DFC">
        <w:trPr>
          <w:trHeight w:val="233"/>
          <w:jc w:val="center"/>
        </w:trPr>
        <w:tc>
          <w:tcPr>
            <w:tcW w:w="10632" w:type="dxa"/>
            <w:gridSpan w:val="16"/>
            <w:tcBorders>
              <w:top w:val="single" w:sz="4" w:space="0" w:color="70AD47" w:themeColor="accent6"/>
            </w:tcBorders>
            <w:shd w:val="clear" w:color="auto" w:fill="00672C"/>
          </w:tcPr>
          <w:p w14:paraId="049B2927" w14:textId="77777777" w:rsidR="00214AF4" w:rsidRPr="00BE7FE0" w:rsidRDefault="00214AF4" w:rsidP="002E669A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  <w:lang w:val="en-US"/>
              </w:rPr>
            </w:pPr>
            <w:r w:rsidRPr="00BE7FE0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PARTICULARS OF THE MUNICIPALITY</w:t>
            </w:r>
          </w:p>
        </w:tc>
      </w:tr>
      <w:tr w:rsidR="00214AF4" w14:paraId="53627CC9" w14:textId="77777777" w:rsidTr="00396817">
        <w:trPr>
          <w:trHeight w:val="131"/>
          <w:jc w:val="center"/>
        </w:trPr>
        <w:tc>
          <w:tcPr>
            <w:tcW w:w="10632" w:type="dxa"/>
            <w:gridSpan w:val="16"/>
          </w:tcPr>
          <w:p w14:paraId="747F5165" w14:textId="77777777" w:rsidR="00214AF4" w:rsidRPr="00396817" w:rsidRDefault="00214AF4" w:rsidP="002E669A">
            <w:pPr>
              <w:rPr>
                <w:b/>
                <w:bCs/>
                <w:sz w:val="18"/>
                <w:szCs w:val="18"/>
              </w:rPr>
            </w:pPr>
            <w:r w:rsidRPr="00396817">
              <w:rPr>
                <w:b/>
                <w:bCs/>
                <w:sz w:val="18"/>
                <w:szCs w:val="18"/>
              </w:rPr>
              <w:t>Name of the Metropolitan/Local Municipality</w:t>
            </w:r>
          </w:p>
        </w:tc>
      </w:tr>
      <w:tr w:rsidR="00214AF4" w14:paraId="0F2B1E8F" w14:textId="77777777" w:rsidTr="00396817">
        <w:trPr>
          <w:trHeight w:val="273"/>
          <w:jc w:val="center"/>
        </w:trPr>
        <w:tc>
          <w:tcPr>
            <w:tcW w:w="10632" w:type="dxa"/>
            <w:gridSpan w:val="16"/>
          </w:tcPr>
          <w:p w14:paraId="045A16D8" w14:textId="77777777" w:rsidR="00214AF4" w:rsidRPr="00396817" w:rsidRDefault="00214AF4" w:rsidP="002E669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14AF4" w14:paraId="4A54E243" w14:textId="77777777" w:rsidTr="00E1611D">
        <w:trPr>
          <w:trHeight w:val="41"/>
          <w:jc w:val="center"/>
        </w:trPr>
        <w:tc>
          <w:tcPr>
            <w:tcW w:w="2962" w:type="dxa"/>
            <w:gridSpan w:val="3"/>
          </w:tcPr>
          <w:p w14:paraId="04400F5F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b/>
                <w:bCs/>
                <w:kern w:val="0"/>
                <w:sz w:val="18"/>
                <w:szCs w:val="18"/>
                <w:lang w:val="en-GB"/>
              </w:rPr>
              <w:t>Entry Category:</w:t>
            </w:r>
            <w:r w:rsidRPr="00396817">
              <w:rPr>
                <w:rFonts w:cstheme="minorHAnsi"/>
                <w:kern w:val="0"/>
                <w:sz w:val="18"/>
                <w:szCs w:val="18"/>
                <w:lang w:val="en-GB"/>
              </w:rPr>
              <w:t xml:space="preserve"> Metropolitan Municipality</w:t>
            </w:r>
          </w:p>
        </w:tc>
        <w:tc>
          <w:tcPr>
            <w:tcW w:w="444" w:type="dxa"/>
          </w:tcPr>
          <w:p w14:paraId="289A6490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16" w:type="dxa"/>
            <w:gridSpan w:val="6"/>
          </w:tcPr>
          <w:p w14:paraId="4610B2DE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kern w:val="0"/>
                <w:sz w:val="18"/>
                <w:szCs w:val="18"/>
                <w:lang w:val="en-GB"/>
              </w:rPr>
              <w:t>Local Municipality</w:t>
            </w:r>
          </w:p>
        </w:tc>
        <w:tc>
          <w:tcPr>
            <w:tcW w:w="437" w:type="dxa"/>
            <w:gridSpan w:val="2"/>
          </w:tcPr>
          <w:p w14:paraId="09AABE3A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32" w:type="dxa"/>
            <w:gridSpan w:val="3"/>
          </w:tcPr>
          <w:p w14:paraId="765066CC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kern w:val="0"/>
                <w:sz w:val="18"/>
                <w:szCs w:val="18"/>
                <w:lang w:val="en-GB"/>
              </w:rPr>
              <w:t>Small Rural Local Municipality</w:t>
            </w:r>
          </w:p>
        </w:tc>
        <w:tc>
          <w:tcPr>
            <w:tcW w:w="441" w:type="dxa"/>
          </w:tcPr>
          <w:p w14:paraId="05849500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214AF4" w14:paraId="473C574B" w14:textId="77777777" w:rsidTr="00396817">
        <w:trPr>
          <w:trHeight w:val="85"/>
          <w:jc w:val="center"/>
        </w:trPr>
        <w:tc>
          <w:tcPr>
            <w:tcW w:w="5663" w:type="dxa"/>
            <w:gridSpan w:val="9"/>
          </w:tcPr>
          <w:p w14:paraId="35790632" w14:textId="77777777" w:rsidR="00214AF4" w:rsidRPr="00396817" w:rsidRDefault="00214AF4" w:rsidP="00E1611D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b/>
                <w:bCs/>
                <w:kern w:val="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4969" w:type="dxa"/>
            <w:gridSpan w:val="7"/>
          </w:tcPr>
          <w:p w14:paraId="7EEF8E8B" w14:textId="77777777" w:rsidR="00214AF4" w:rsidRPr="00396817" w:rsidRDefault="00214AF4" w:rsidP="00E1611D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b/>
                <w:bCs/>
                <w:kern w:val="0"/>
                <w:sz w:val="18"/>
                <w:szCs w:val="18"/>
                <w:lang w:val="en-GB"/>
              </w:rPr>
              <w:t>Physical Address</w:t>
            </w:r>
          </w:p>
        </w:tc>
      </w:tr>
      <w:tr w:rsidR="00214AF4" w14:paraId="6D0B04BA" w14:textId="77777777" w:rsidTr="00396817">
        <w:trPr>
          <w:jc w:val="center"/>
        </w:trPr>
        <w:tc>
          <w:tcPr>
            <w:tcW w:w="5663" w:type="dxa"/>
            <w:gridSpan w:val="9"/>
          </w:tcPr>
          <w:p w14:paraId="70EDA831" w14:textId="77777777" w:rsidR="00214AF4" w:rsidRDefault="00214AF4" w:rsidP="002E669A">
            <w:pPr>
              <w:rPr>
                <w:b/>
                <w:bCs/>
                <w:lang w:val="en-US"/>
              </w:rPr>
            </w:pPr>
          </w:p>
        </w:tc>
        <w:tc>
          <w:tcPr>
            <w:tcW w:w="4969" w:type="dxa"/>
            <w:gridSpan w:val="7"/>
          </w:tcPr>
          <w:p w14:paraId="685A58BC" w14:textId="77777777" w:rsidR="00214AF4" w:rsidRDefault="00214AF4" w:rsidP="002E669A">
            <w:pPr>
              <w:rPr>
                <w:b/>
                <w:bCs/>
                <w:lang w:val="en-US"/>
              </w:rPr>
            </w:pPr>
          </w:p>
        </w:tc>
      </w:tr>
      <w:tr w:rsidR="00396817" w14:paraId="3AF3CA66" w14:textId="77777777" w:rsidTr="00396817">
        <w:trPr>
          <w:jc w:val="center"/>
        </w:trPr>
        <w:tc>
          <w:tcPr>
            <w:tcW w:w="552" w:type="dxa"/>
            <w:shd w:val="clear" w:color="auto" w:fill="5DA07B"/>
          </w:tcPr>
          <w:p w14:paraId="5AC14B01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b/>
                <w:bCs/>
                <w:kern w:val="0"/>
                <w:sz w:val="18"/>
                <w:szCs w:val="18"/>
                <w:lang w:val="en-GB"/>
              </w:rPr>
              <w:t>Tel</w:t>
            </w:r>
          </w:p>
        </w:tc>
        <w:tc>
          <w:tcPr>
            <w:tcW w:w="2996" w:type="dxa"/>
            <w:gridSpan w:val="4"/>
          </w:tcPr>
          <w:p w14:paraId="446753E2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48" w:type="dxa"/>
            <w:shd w:val="clear" w:color="auto" w:fill="5DA07B"/>
          </w:tcPr>
          <w:p w14:paraId="4B09DBDE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  <w:lang w:val="en-GB"/>
              </w:rPr>
              <w:t>Fax</w:t>
            </w:r>
          </w:p>
        </w:tc>
        <w:tc>
          <w:tcPr>
            <w:tcW w:w="2421" w:type="dxa"/>
            <w:gridSpan w:val="5"/>
          </w:tcPr>
          <w:p w14:paraId="5444BA86" w14:textId="77777777" w:rsidR="00214AF4" w:rsidRPr="00396817" w:rsidRDefault="00214AF4" w:rsidP="002E669A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56" w:type="dxa"/>
            <w:gridSpan w:val="2"/>
            <w:shd w:val="clear" w:color="auto" w:fill="5DA07B"/>
          </w:tcPr>
          <w:p w14:paraId="6BB48F94" w14:textId="77777777" w:rsidR="00214AF4" w:rsidRPr="00396817" w:rsidRDefault="00214AF4" w:rsidP="002E669A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b/>
                <w:bCs/>
                <w:color w:val="000000" w:themeColor="text1"/>
                <w:kern w:val="0"/>
                <w:sz w:val="18"/>
                <w:szCs w:val="18"/>
                <w:lang w:val="en-GB"/>
              </w:rPr>
              <w:t>Cell</w:t>
            </w:r>
          </w:p>
        </w:tc>
        <w:tc>
          <w:tcPr>
            <w:tcW w:w="3559" w:type="dxa"/>
            <w:gridSpan w:val="3"/>
          </w:tcPr>
          <w:p w14:paraId="08F505FF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214AF4" w14:paraId="1CD57489" w14:textId="77777777" w:rsidTr="007E2DFC">
        <w:trPr>
          <w:jc w:val="center"/>
        </w:trPr>
        <w:tc>
          <w:tcPr>
            <w:tcW w:w="2962" w:type="dxa"/>
            <w:gridSpan w:val="3"/>
          </w:tcPr>
          <w:p w14:paraId="35A87ED3" w14:textId="77777777" w:rsidR="00214AF4" w:rsidRPr="00396817" w:rsidRDefault="00214AF4" w:rsidP="002E669A">
            <w:pPr>
              <w:rPr>
                <w:b/>
                <w:bCs/>
                <w:sz w:val="18"/>
                <w:szCs w:val="18"/>
              </w:rPr>
            </w:pPr>
            <w:r w:rsidRPr="00396817">
              <w:rPr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7670" w:type="dxa"/>
            <w:gridSpan w:val="13"/>
          </w:tcPr>
          <w:p w14:paraId="1C164157" w14:textId="77777777" w:rsidR="00214AF4" w:rsidRPr="00396817" w:rsidRDefault="00214AF4" w:rsidP="002E66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14AF4" w14:paraId="5C41FD96" w14:textId="77777777" w:rsidTr="007E2DFC">
        <w:trPr>
          <w:jc w:val="center"/>
        </w:trPr>
        <w:tc>
          <w:tcPr>
            <w:tcW w:w="2962" w:type="dxa"/>
            <w:gridSpan w:val="3"/>
          </w:tcPr>
          <w:p w14:paraId="43E45BA6" w14:textId="77777777" w:rsidR="00214AF4" w:rsidRPr="00396817" w:rsidRDefault="00214AF4" w:rsidP="002E669A">
            <w:pPr>
              <w:rPr>
                <w:b/>
                <w:bCs/>
                <w:sz w:val="18"/>
                <w:szCs w:val="18"/>
              </w:rPr>
            </w:pPr>
            <w:r w:rsidRPr="00396817">
              <w:rPr>
                <w:b/>
                <w:bCs/>
                <w:sz w:val="18"/>
                <w:szCs w:val="18"/>
              </w:rPr>
              <w:t xml:space="preserve">Contact Person </w:t>
            </w:r>
          </w:p>
        </w:tc>
        <w:tc>
          <w:tcPr>
            <w:tcW w:w="7670" w:type="dxa"/>
            <w:gridSpan w:val="13"/>
          </w:tcPr>
          <w:p w14:paraId="2A9CCBC5" w14:textId="77777777" w:rsidR="00214AF4" w:rsidRPr="00396817" w:rsidRDefault="00214AF4" w:rsidP="002E66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14AF4" w14:paraId="165FDAD3" w14:textId="77777777" w:rsidTr="007E2DFC">
        <w:trPr>
          <w:jc w:val="center"/>
        </w:trPr>
        <w:tc>
          <w:tcPr>
            <w:tcW w:w="2962" w:type="dxa"/>
            <w:gridSpan w:val="3"/>
          </w:tcPr>
          <w:p w14:paraId="6AAA4618" w14:textId="77777777" w:rsidR="00214AF4" w:rsidRPr="00396817" w:rsidRDefault="00214AF4" w:rsidP="002E669A">
            <w:pPr>
              <w:rPr>
                <w:b/>
                <w:bCs/>
                <w:sz w:val="18"/>
                <w:szCs w:val="18"/>
              </w:rPr>
            </w:pPr>
            <w:r w:rsidRPr="00396817">
              <w:rPr>
                <w:b/>
                <w:bCs/>
                <w:sz w:val="18"/>
                <w:szCs w:val="18"/>
              </w:rPr>
              <w:t xml:space="preserve">Designation </w:t>
            </w:r>
          </w:p>
        </w:tc>
        <w:tc>
          <w:tcPr>
            <w:tcW w:w="7670" w:type="dxa"/>
            <w:gridSpan w:val="13"/>
          </w:tcPr>
          <w:p w14:paraId="2150086C" w14:textId="77777777" w:rsidR="00214AF4" w:rsidRPr="00396817" w:rsidRDefault="00214AF4" w:rsidP="002E66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14AF4" w14:paraId="7D83BCBF" w14:textId="77777777" w:rsidTr="007E2DFC">
        <w:trPr>
          <w:jc w:val="center"/>
        </w:trPr>
        <w:tc>
          <w:tcPr>
            <w:tcW w:w="2962" w:type="dxa"/>
            <w:gridSpan w:val="3"/>
          </w:tcPr>
          <w:p w14:paraId="765A7DFB" w14:textId="77777777" w:rsidR="00214AF4" w:rsidRPr="00396817" w:rsidRDefault="00214AF4" w:rsidP="002E669A">
            <w:pPr>
              <w:rPr>
                <w:b/>
                <w:bCs/>
                <w:sz w:val="18"/>
                <w:szCs w:val="18"/>
              </w:rPr>
            </w:pPr>
            <w:r w:rsidRPr="00396817">
              <w:rPr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7670" w:type="dxa"/>
            <w:gridSpan w:val="13"/>
          </w:tcPr>
          <w:p w14:paraId="08A00245" w14:textId="77777777" w:rsidR="00214AF4" w:rsidRPr="00396817" w:rsidRDefault="00214AF4" w:rsidP="002E66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14AF4" w:rsidRPr="00BE7FE0" w14:paraId="387E7888" w14:textId="77777777" w:rsidTr="00396817">
        <w:trPr>
          <w:trHeight w:val="317"/>
          <w:jc w:val="center"/>
        </w:trPr>
        <w:tc>
          <w:tcPr>
            <w:tcW w:w="10632" w:type="dxa"/>
            <w:gridSpan w:val="16"/>
            <w:shd w:val="clear" w:color="auto" w:fill="00672C"/>
          </w:tcPr>
          <w:p w14:paraId="41ECE79E" w14:textId="77777777" w:rsidR="00214AF4" w:rsidRPr="00BE7FE0" w:rsidRDefault="00214AF4" w:rsidP="002E669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lang w:val="en-US"/>
              </w:rPr>
            </w:pPr>
            <w:r w:rsidRPr="00BE7F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GREENING INFORMATION</w:t>
            </w:r>
          </w:p>
        </w:tc>
      </w:tr>
      <w:tr w:rsidR="00214AF4" w:rsidRPr="00BE7FE0" w14:paraId="27110696" w14:textId="77777777" w:rsidTr="00396817">
        <w:trPr>
          <w:trHeight w:val="283"/>
          <w:jc w:val="center"/>
        </w:trPr>
        <w:tc>
          <w:tcPr>
            <w:tcW w:w="10632" w:type="dxa"/>
            <w:gridSpan w:val="16"/>
          </w:tcPr>
          <w:p w14:paraId="66E2D4F7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b/>
                <w:bCs/>
                <w:kern w:val="0"/>
                <w:sz w:val="18"/>
                <w:szCs w:val="18"/>
                <w:lang w:val="en-GB"/>
              </w:rPr>
              <w:t>2.1 Number of Existing Trees planted in the past 3 years</w:t>
            </w:r>
          </w:p>
        </w:tc>
      </w:tr>
      <w:tr w:rsidR="00214AF4" w:rsidRPr="00BE7FE0" w14:paraId="6A54779E" w14:textId="77777777" w:rsidTr="00396817">
        <w:trPr>
          <w:trHeight w:val="283"/>
          <w:jc w:val="center"/>
        </w:trPr>
        <w:tc>
          <w:tcPr>
            <w:tcW w:w="5360" w:type="dxa"/>
            <w:gridSpan w:val="8"/>
            <w:shd w:val="clear" w:color="auto" w:fill="5DA07B"/>
          </w:tcPr>
          <w:p w14:paraId="53366FD3" w14:textId="77777777" w:rsidR="00214AF4" w:rsidRPr="00E1611D" w:rsidRDefault="00214AF4" w:rsidP="002E669A">
            <w:pPr>
              <w:jc w:val="center"/>
              <w:rPr>
                <w:rFonts w:cstheme="minorHAnsi"/>
                <w:b/>
                <w:bCs/>
                <w:kern w:val="0"/>
                <w:sz w:val="18"/>
                <w:szCs w:val="18"/>
                <w:lang w:val="en-GB"/>
              </w:rPr>
            </w:pPr>
            <w:r w:rsidRPr="00E1611D">
              <w:rPr>
                <w:rFonts w:cstheme="minorHAnsi"/>
                <w:b/>
                <w:bCs/>
                <w:kern w:val="0"/>
                <w:sz w:val="18"/>
                <w:szCs w:val="18"/>
                <w:lang w:val="en-GB"/>
              </w:rPr>
              <w:t>Indigenous Trees</w:t>
            </w:r>
          </w:p>
        </w:tc>
        <w:tc>
          <w:tcPr>
            <w:tcW w:w="5272" w:type="dxa"/>
            <w:gridSpan w:val="8"/>
            <w:shd w:val="clear" w:color="auto" w:fill="5DA07B"/>
          </w:tcPr>
          <w:p w14:paraId="6A6CC87E" w14:textId="77777777" w:rsidR="00214AF4" w:rsidRPr="00E1611D" w:rsidRDefault="00214AF4" w:rsidP="002E669A">
            <w:pPr>
              <w:jc w:val="center"/>
              <w:rPr>
                <w:rFonts w:cstheme="minorHAnsi"/>
                <w:b/>
                <w:bCs/>
                <w:kern w:val="0"/>
                <w:sz w:val="18"/>
                <w:szCs w:val="18"/>
                <w:lang w:val="en-GB"/>
              </w:rPr>
            </w:pPr>
            <w:r w:rsidRPr="00E1611D">
              <w:rPr>
                <w:rFonts w:cstheme="minorHAnsi"/>
                <w:b/>
                <w:bCs/>
                <w:kern w:val="0"/>
                <w:sz w:val="18"/>
                <w:szCs w:val="18"/>
                <w:lang w:val="en-GB"/>
              </w:rPr>
              <w:t>Fruit Trees</w:t>
            </w:r>
          </w:p>
        </w:tc>
      </w:tr>
      <w:tr w:rsidR="007E2DFC" w:rsidRPr="00BE7FE0" w14:paraId="5B01415F" w14:textId="77777777" w:rsidTr="007E2DFC">
        <w:trPr>
          <w:trHeight w:val="273"/>
          <w:jc w:val="center"/>
        </w:trPr>
        <w:tc>
          <w:tcPr>
            <w:tcW w:w="2658" w:type="dxa"/>
            <w:gridSpan w:val="2"/>
          </w:tcPr>
          <w:p w14:paraId="457DCD2D" w14:textId="77777777" w:rsidR="00214AF4" w:rsidRPr="00396817" w:rsidRDefault="00214AF4" w:rsidP="002E669A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i/>
                <w:iCs/>
                <w:kern w:val="0"/>
                <w:sz w:val="18"/>
                <w:szCs w:val="18"/>
                <w:lang w:val="en-GB"/>
              </w:rPr>
              <w:t xml:space="preserve">Areas Planted </w:t>
            </w:r>
          </w:p>
        </w:tc>
        <w:tc>
          <w:tcPr>
            <w:tcW w:w="2658" w:type="dxa"/>
            <w:gridSpan w:val="5"/>
          </w:tcPr>
          <w:p w14:paraId="06351CF4" w14:textId="77777777" w:rsidR="00214AF4" w:rsidRPr="00396817" w:rsidRDefault="00214AF4" w:rsidP="002E669A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i/>
                <w:iCs/>
                <w:kern w:val="0"/>
                <w:sz w:val="18"/>
                <w:szCs w:val="18"/>
                <w:lang w:val="en-GB"/>
              </w:rPr>
              <w:t xml:space="preserve">Number/ Estimated Number </w:t>
            </w:r>
          </w:p>
        </w:tc>
        <w:tc>
          <w:tcPr>
            <w:tcW w:w="2658" w:type="dxa"/>
            <w:gridSpan w:val="7"/>
          </w:tcPr>
          <w:p w14:paraId="3EA47BCE" w14:textId="77777777" w:rsidR="00214AF4" w:rsidRPr="00396817" w:rsidRDefault="00214AF4" w:rsidP="002E669A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i/>
                <w:iCs/>
                <w:kern w:val="0"/>
                <w:sz w:val="18"/>
                <w:szCs w:val="18"/>
                <w:lang w:val="en-GB"/>
              </w:rPr>
              <w:t>Areas Planted</w:t>
            </w:r>
          </w:p>
        </w:tc>
        <w:tc>
          <w:tcPr>
            <w:tcW w:w="2658" w:type="dxa"/>
            <w:gridSpan w:val="2"/>
          </w:tcPr>
          <w:p w14:paraId="472E6C65" w14:textId="77777777" w:rsidR="00214AF4" w:rsidRPr="00396817" w:rsidRDefault="00214AF4" w:rsidP="002E669A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i/>
                <w:iCs/>
                <w:kern w:val="0"/>
                <w:sz w:val="18"/>
                <w:szCs w:val="18"/>
                <w:lang w:val="en-GB"/>
              </w:rPr>
              <w:t>Number/ Estimated Number</w:t>
            </w:r>
          </w:p>
        </w:tc>
      </w:tr>
      <w:tr w:rsidR="00214AF4" w:rsidRPr="00BE7FE0" w14:paraId="569401DF" w14:textId="77777777" w:rsidTr="007E2DFC">
        <w:trPr>
          <w:jc w:val="center"/>
        </w:trPr>
        <w:tc>
          <w:tcPr>
            <w:tcW w:w="2658" w:type="dxa"/>
            <w:gridSpan w:val="2"/>
          </w:tcPr>
          <w:p w14:paraId="5A35BBD1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gridSpan w:val="5"/>
          </w:tcPr>
          <w:p w14:paraId="5A7326C1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gridSpan w:val="7"/>
          </w:tcPr>
          <w:p w14:paraId="0EA28E30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gridSpan w:val="2"/>
          </w:tcPr>
          <w:p w14:paraId="0D357346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7E2DFC" w:rsidRPr="00BE7FE0" w14:paraId="33379958" w14:textId="77777777" w:rsidTr="007E2DFC">
        <w:trPr>
          <w:jc w:val="center"/>
        </w:trPr>
        <w:tc>
          <w:tcPr>
            <w:tcW w:w="2658" w:type="dxa"/>
            <w:gridSpan w:val="2"/>
          </w:tcPr>
          <w:p w14:paraId="07189FC2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gridSpan w:val="5"/>
          </w:tcPr>
          <w:p w14:paraId="56B57D7D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gridSpan w:val="7"/>
          </w:tcPr>
          <w:p w14:paraId="0B9BFE1A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gridSpan w:val="2"/>
          </w:tcPr>
          <w:p w14:paraId="7A6FEF2D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214AF4" w:rsidRPr="00BE7FE0" w14:paraId="1E4019F6" w14:textId="77777777" w:rsidTr="007E2DFC">
        <w:trPr>
          <w:jc w:val="center"/>
        </w:trPr>
        <w:tc>
          <w:tcPr>
            <w:tcW w:w="2658" w:type="dxa"/>
            <w:gridSpan w:val="2"/>
          </w:tcPr>
          <w:p w14:paraId="77029284" w14:textId="4CF070C9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gridSpan w:val="5"/>
          </w:tcPr>
          <w:p w14:paraId="38BBD215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gridSpan w:val="7"/>
          </w:tcPr>
          <w:p w14:paraId="18773A7C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gridSpan w:val="2"/>
          </w:tcPr>
          <w:p w14:paraId="310B6C22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214AF4" w:rsidRPr="00BE7FE0" w14:paraId="159E4FDF" w14:textId="77777777" w:rsidTr="00396817">
        <w:trPr>
          <w:trHeight w:val="115"/>
          <w:jc w:val="center"/>
        </w:trPr>
        <w:tc>
          <w:tcPr>
            <w:tcW w:w="10632" w:type="dxa"/>
            <w:gridSpan w:val="16"/>
          </w:tcPr>
          <w:p w14:paraId="1C30C265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kern w:val="0"/>
                <w:sz w:val="18"/>
                <w:szCs w:val="18"/>
                <w:lang w:val="en-GB"/>
              </w:rPr>
              <w:t xml:space="preserve">2.2 Brief proposal on advancing the Ten Million Trees Programme. </w:t>
            </w:r>
            <w:r w:rsidRPr="00396817">
              <w:rPr>
                <w:rFonts w:cstheme="minorHAnsi"/>
                <w:b/>
                <w:bCs/>
                <w:kern w:val="0"/>
                <w:sz w:val="18"/>
                <w:szCs w:val="18"/>
                <w:lang w:val="en-GB"/>
              </w:rPr>
              <w:t>Details to be provided in the POE.</w:t>
            </w:r>
          </w:p>
        </w:tc>
      </w:tr>
      <w:tr w:rsidR="00214AF4" w:rsidRPr="00BE7FE0" w14:paraId="1E4C9613" w14:textId="77777777" w:rsidTr="00396817">
        <w:trPr>
          <w:jc w:val="center"/>
        </w:trPr>
        <w:tc>
          <w:tcPr>
            <w:tcW w:w="10632" w:type="dxa"/>
            <w:gridSpan w:val="16"/>
          </w:tcPr>
          <w:p w14:paraId="756AD3CF" w14:textId="77777777" w:rsidR="00214AF4" w:rsidRPr="00BE7FE0" w:rsidRDefault="00214AF4" w:rsidP="002E669A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14AF4" w:rsidRPr="00BE7FE0" w14:paraId="01349134" w14:textId="77777777" w:rsidTr="00396817">
        <w:trPr>
          <w:jc w:val="center"/>
        </w:trPr>
        <w:tc>
          <w:tcPr>
            <w:tcW w:w="10632" w:type="dxa"/>
            <w:gridSpan w:val="16"/>
          </w:tcPr>
          <w:p w14:paraId="7B2623B3" w14:textId="77777777" w:rsidR="00214AF4" w:rsidRPr="00BE7FE0" w:rsidRDefault="00214AF4" w:rsidP="002E669A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14AF4" w:rsidRPr="00BE7FE0" w14:paraId="6ABC1C07" w14:textId="77777777" w:rsidTr="00396817">
        <w:trPr>
          <w:jc w:val="center"/>
        </w:trPr>
        <w:tc>
          <w:tcPr>
            <w:tcW w:w="10632" w:type="dxa"/>
            <w:gridSpan w:val="16"/>
          </w:tcPr>
          <w:p w14:paraId="58B31F14" w14:textId="77777777" w:rsidR="00214AF4" w:rsidRPr="00BE7FE0" w:rsidRDefault="00214AF4" w:rsidP="002E669A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14AF4" w:rsidRPr="00BE7FE0" w14:paraId="16DCEF66" w14:textId="77777777" w:rsidTr="00396817">
        <w:trPr>
          <w:jc w:val="center"/>
        </w:trPr>
        <w:tc>
          <w:tcPr>
            <w:tcW w:w="10632" w:type="dxa"/>
            <w:gridSpan w:val="16"/>
          </w:tcPr>
          <w:p w14:paraId="4D8C3513" w14:textId="77777777" w:rsidR="00214AF4" w:rsidRPr="00BE7FE0" w:rsidRDefault="00214AF4" w:rsidP="002E669A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14AF4" w:rsidRPr="00BE7FE0" w14:paraId="7E113564" w14:textId="77777777" w:rsidTr="00396817">
        <w:trPr>
          <w:jc w:val="center"/>
        </w:trPr>
        <w:tc>
          <w:tcPr>
            <w:tcW w:w="10632" w:type="dxa"/>
            <w:gridSpan w:val="16"/>
          </w:tcPr>
          <w:p w14:paraId="34D8D932" w14:textId="77777777" w:rsidR="00214AF4" w:rsidRPr="00BE7FE0" w:rsidRDefault="00214AF4" w:rsidP="002E669A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14AF4" w:rsidRPr="00BE7FE0" w14:paraId="5717F390" w14:textId="77777777" w:rsidTr="00396817">
        <w:trPr>
          <w:trHeight w:val="153"/>
          <w:jc w:val="center"/>
        </w:trPr>
        <w:tc>
          <w:tcPr>
            <w:tcW w:w="10632" w:type="dxa"/>
            <w:gridSpan w:val="16"/>
          </w:tcPr>
          <w:p w14:paraId="753A428C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kern w:val="0"/>
                <w:sz w:val="18"/>
                <w:szCs w:val="18"/>
                <w:lang w:val="en-GB"/>
              </w:rPr>
              <w:t xml:space="preserve">2.3 Brief current and future tree planting projects to advance the Ten Million Trees Programme. </w:t>
            </w:r>
            <w:r w:rsidRPr="00396817">
              <w:rPr>
                <w:rFonts w:cstheme="minorHAnsi"/>
                <w:b/>
                <w:bCs/>
                <w:kern w:val="0"/>
                <w:sz w:val="18"/>
                <w:szCs w:val="18"/>
                <w:lang w:val="en-GB"/>
              </w:rPr>
              <w:t>Details to be provided in the POE.</w:t>
            </w:r>
          </w:p>
        </w:tc>
      </w:tr>
      <w:tr w:rsidR="00214AF4" w:rsidRPr="00BE7FE0" w14:paraId="7103607E" w14:textId="77777777" w:rsidTr="00E1611D">
        <w:trPr>
          <w:trHeight w:val="345"/>
          <w:jc w:val="center"/>
        </w:trPr>
        <w:tc>
          <w:tcPr>
            <w:tcW w:w="10632" w:type="dxa"/>
            <w:gridSpan w:val="16"/>
          </w:tcPr>
          <w:p w14:paraId="4CE7BB25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214AF4" w:rsidRPr="00BE7FE0" w14:paraId="07384DA9" w14:textId="77777777" w:rsidTr="00E1611D">
        <w:trPr>
          <w:trHeight w:val="407"/>
          <w:jc w:val="center"/>
        </w:trPr>
        <w:tc>
          <w:tcPr>
            <w:tcW w:w="10632" w:type="dxa"/>
            <w:gridSpan w:val="16"/>
          </w:tcPr>
          <w:p w14:paraId="2999AAC0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214AF4" w:rsidRPr="00BE7FE0" w14:paraId="4EA4A084" w14:textId="77777777" w:rsidTr="00E1611D">
        <w:trPr>
          <w:trHeight w:val="398"/>
          <w:jc w:val="center"/>
        </w:trPr>
        <w:tc>
          <w:tcPr>
            <w:tcW w:w="10632" w:type="dxa"/>
            <w:gridSpan w:val="16"/>
          </w:tcPr>
          <w:p w14:paraId="160811EE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214AF4" w:rsidRPr="00BE7FE0" w14:paraId="77DFF3D2" w14:textId="77777777" w:rsidTr="00E1611D">
        <w:trPr>
          <w:trHeight w:val="377"/>
          <w:jc w:val="center"/>
        </w:trPr>
        <w:tc>
          <w:tcPr>
            <w:tcW w:w="10632" w:type="dxa"/>
            <w:gridSpan w:val="16"/>
          </w:tcPr>
          <w:p w14:paraId="1CAEC59E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214AF4" w:rsidRPr="00BE7FE0" w14:paraId="538296E8" w14:textId="77777777" w:rsidTr="00396817">
        <w:trPr>
          <w:trHeight w:val="201"/>
          <w:jc w:val="center"/>
        </w:trPr>
        <w:tc>
          <w:tcPr>
            <w:tcW w:w="10632" w:type="dxa"/>
            <w:gridSpan w:val="16"/>
          </w:tcPr>
          <w:p w14:paraId="6599ACAF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kern w:val="0"/>
                <w:sz w:val="18"/>
                <w:szCs w:val="18"/>
                <w:lang w:val="en-GB"/>
              </w:rPr>
              <w:t>2.4 General Comments</w:t>
            </w:r>
          </w:p>
        </w:tc>
      </w:tr>
      <w:tr w:rsidR="00214AF4" w:rsidRPr="00BE7FE0" w14:paraId="70CFC62A" w14:textId="77777777" w:rsidTr="00396817">
        <w:trPr>
          <w:jc w:val="center"/>
        </w:trPr>
        <w:tc>
          <w:tcPr>
            <w:tcW w:w="10632" w:type="dxa"/>
            <w:gridSpan w:val="16"/>
          </w:tcPr>
          <w:p w14:paraId="53E41A3F" w14:textId="77777777" w:rsidR="00214AF4" w:rsidRPr="00BE7FE0" w:rsidRDefault="00214AF4" w:rsidP="002E669A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14AF4" w:rsidRPr="00BE7FE0" w14:paraId="7EB32B22" w14:textId="77777777" w:rsidTr="00E1611D">
        <w:trPr>
          <w:trHeight w:val="429"/>
          <w:jc w:val="center"/>
        </w:trPr>
        <w:tc>
          <w:tcPr>
            <w:tcW w:w="10632" w:type="dxa"/>
            <w:gridSpan w:val="16"/>
          </w:tcPr>
          <w:p w14:paraId="6DF22CF2" w14:textId="77777777" w:rsidR="00214AF4" w:rsidRPr="00BE7FE0" w:rsidRDefault="00214AF4" w:rsidP="002E669A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14AF4" w:rsidRPr="00BE7FE0" w14:paraId="764918FC" w14:textId="77777777" w:rsidTr="00E1611D">
        <w:trPr>
          <w:trHeight w:val="393"/>
          <w:jc w:val="center"/>
        </w:trPr>
        <w:tc>
          <w:tcPr>
            <w:tcW w:w="10632" w:type="dxa"/>
            <w:gridSpan w:val="16"/>
          </w:tcPr>
          <w:p w14:paraId="3A8AB4DB" w14:textId="77777777" w:rsidR="00214AF4" w:rsidRPr="00BE7FE0" w:rsidRDefault="00214AF4" w:rsidP="002E669A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14AF4" w:rsidRPr="00BE7FE0" w14:paraId="43DEE41D" w14:textId="77777777" w:rsidTr="00E1611D">
        <w:trPr>
          <w:trHeight w:val="398"/>
          <w:jc w:val="center"/>
        </w:trPr>
        <w:tc>
          <w:tcPr>
            <w:tcW w:w="10632" w:type="dxa"/>
            <w:gridSpan w:val="16"/>
          </w:tcPr>
          <w:p w14:paraId="6D507D2C" w14:textId="77777777" w:rsidR="00214AF4" w:rsidRPr="00BE7FE0" w:rsidRDefault="00214AF4" w:rsidP="002E669A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14AF4" w:rsidRPr="00BE7FE0" w14:paraId="73E74DDA" w14:textId="77777777" w:rsidTr="00E1611D">
        <w:trPr>
          <w:trHeight w:val="390"/>
          <w:jc w:val="center"/>
        </w:trPr>
        <w:tc>
          <w:tcPr>
            <w:tcW w:w="10632" w:type="dxa"/>
            <w:gridSpan w:val="16"/>
          </w:tcPr>
          <w:p w14:paraId="58E2125D" w14:textId="77777777" w:rsidR="00214AF4" w:rsidRPr="00BE7FE0" w:rsidRDefault="00214AF4" w:rsidP="002E669A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14AF4" w:rsidRPr="00BE7FE0" w14:paraId="78647BFD" w14:textId="77777777" w:rsidTr="00E1611D">
        <w:trPr>
          <w:trHeight w:val="397"/>
          <w:jc w:val="center"/>
        </w:trPr>
        <w:tc>
          <w:tcPr>
            <w:tcW w:w="10632" w:type="dxa"/>
            <w:gridSpan w:val="16"/>
          </w:tcPr>
          <w:p w14:paraId="0BA29CC2" w14:textId="77777777" w:rsidR="00214AF4" w:rsidRPr="00BE7FE0" w:rsidRDefault="00214AF4" w:rsidP="002E669A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14AF4" w:rsidRPr="00BE7FE0" w14:paraId="06BA96CE" w14:textId="77777777" w:rsidTr="00E1611D">
        <w:trPr>
          <w:trHeight w:val="403"/>
          <w:jc w:val="center"/>
        </w:trPr>
        <w:tc>
          <w:tcPr>
            <w:tcW w:w="10632" w:type="dxa"/>
            <w:gridSpan w:val="16"/>
          </w:tcPr>
          <w:p w14:paraId="41F59DFC" w14:textId="77777777" w:rsidR="00214AF4" w:rsidRPr="00BE7FE0" w:rsidRDefault="00214AF4" w:rsidP="002E669A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14AF4" w:rsidRPr="00BE7FE0" w14:paraId="64DF3E58" w14:textId="77777777" w:rsidTr="00E1611D">
        <w:trPr>
          <w:trHeight w:val="394"/>
          <w:jc w:val="center"/>
        </w:trPr>
        <w:tc>
          <w:tcPr>
            <w:tcW w:w="10632" w:type="dxa"/>
            <w:gridSpan w:val="16"/>
          </w:tcPr>
          <w:p w14:paraId="3F381089" w14:textId="77777777" w:rsidR="00214AF4" w:rsidRPr="00BE7FE0" w:rsidRDefault="00214AF4" w:rsidP="002E669A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14AF4" w:rsidRPr="00BE7FE0" w14:paraId="118C561F" w14:textId="77777777" w:rsidTr="00396817">
        <w:trPr>
          <w:jc w:val="center"/>
        </w:trPr>
        <w:tc>
          <w:tcPr>
            <w:tcW w:w="10632" w:type="dxa"/>
            <w:gridSpan w:val="16"/>
          </w:tcPr>
          <w:p w14:paraId="6367A95B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b/>
                <w:bCs/>
                <w:sz w:val="18"/>
                <w:szCs w:val="18"/>
                <w:lang w:val="en-US"/>
              </w:rPr>
              <w:t>Signature:</w:t>
            </w:r>
          </w:p>
          <w:p w14:paraId="1AD8FDC6" w14:textId="77777777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214AF4" w:rsidRPr="00BE7FE0" w14:paraId="105BE086" w14:textId="77777777" w:rsidTr="00E1611D">
        <w:trPr>
          <w:trHeight w:val="337"/>
          <w:jc w:val="center"/>
        </w:trPr>
        <w:tc>
          <w:tcPr>
            <w:tcW w:w="10632" w:type="dxa"/>
            <w:gridSpan w:val="16"/>
          </w:tcPr>
          <w:p w14:paraId="4FD097C9" w14:textId="65276FA8" w:rsidR="00214AF4" w:rsidRPr="00396817" w:rsidRDefault="00214AF4" w:rsidP="002E669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96817">
              <w:rPr>
                <w:rFonts w:cstheme="minorHAnsi"/>
                <w:b/>
                <w:bCs/>
                <w:sz w:val="18"/>
                <w:szCs w:val="18"/>
                <w:lang w:val="en-US"/>
              </w:rPr>
              <w:t>Date:</w:t>
            </w:r>
          </w:p>
        </w:tc>
      </w:tr>
    </w:tbl>
    <w:p w14:paraId="64FDCBB6" w14:textId="77777777" w:rsidR="004D08AC" w:rsidRDefault="004D08AC">
      <w:pPr>
        <w:rPr>
          <w:b/>
          <w:bCs/>
          <w:lang w:val="en-US"/>
        </w:rPr>
      </w:pPr>
    </w:p>
    <w:p w14:paraId="0F2E4FE6" w14:textId="77777777" w:rsidR="004D08AC" w:rsidRPr="00BE7FE0" w:rsidRDefault="004D08AC">
      <w:pPr>
        <w:rPr>
          <w:rFonts w:cstheme="minorHAnsi"/>
          <w:b/>
          <w:bCs/>
          <w:lang w:val="en-US"/>
        </w:rPr>
      </w:pPr>
    </w:p>
    <w:p w14:paraId="6A56A142" w14:textId="75CAF798" w:rsidR="00B62F9A" w:rsidRPr="003B77F2" w:rsidRDefault="00B62F9A" w:rsidP="00396817">
      <w:pPr>
        <w:ind w:left="-709"/>
      </w:pPr>
      <w:r w:rsidRPr="003B77F2">
        <w:t>All competition entries must be sent to:</w:t>
      </w:r>
    </w:p>
    <w:p w14:paraId="652951DF" w14:textId="77777777" w:rsidR="00B62F9A" w:rsidRPr="003B77F2" w:rsidRDefault="00B62F9A" w:rsidP="00396817">
      <w:pPr>
        <w:ind w:left="-709"/>
      </w:pPr>
    </w:p>
    <w:p w14:paraId="3A7C39E3" w14:textId="5AC2F0E7" w:rsidR="00B62F9A" w:rsidRPr="003B77F2" w:rsidRDefault="00B62F9A" w:rsidP="00396817">
      <w:pPr>
        <w:ind w:left="-709"/>
        <w:rPr>
          <w:b/>
          <w:bCs/>
        </w:rPr>
      </w:pPr>
      <w:r w:rsidRPr="003B77F2">
        <w:rPr>
          <w:b/>
          <w:bCs/>
        </w:rPr>
        <w:t>Ms Nosipho Ndzimbomvu</w:t>
      </w:r>
    </w:p>
    <w:p w14:paraId="4897E963" w14:textId="423A59B2" w:rsidR="00B62F9A" w:rsidRPr="003B77F2" w:rsidRDefault="00B62F9A" w:rsidP="00396817">
      <w:pPr>
        <w:ind w:left="-709"/>
      </w:pPr>
      <w:r w:rsidRPr="00FF3250">
        <w:rPr>
          <w:b/>
          <w:bCs/>
        </w:rPr>
        <w:t>E-mail:</w:t>
      </w:r>
      <w:r w:rsidRPr="003B77F2">
        <w:t xml:space="preserve"> </w:t>
      </w:r>
      <w:hyperlink r:id="rId8" w:history="1">
        <w:r w:rsidRPr="003B77F2">
          <w:rPr>
            <w:rStyle w:val="Hyperlink"/>
            <w:lang w:val="en-US"/>
          </w:rPr>
          <w:t>nndzimbomvu@dffe.gov.za</w:t>
        </w:r>
      </w:hyperlink>
      <w:r w:rsidRPr="003B77F2">
        <w:t xml:space="preserve"> or</w:t>
      </w:r>
    </w:p>
    <w:p w14:paraId="016E98D3" w14:textId="77777777" w:rsidR="003B77F2" w:rsidRPr="003B77F2" w:rsidRDefault="003B77F2" w:rsidP="00396817">
      <w:pPr>
        <w:ind w:left="-709"/>
        <w:rPr>
          <w:b/>
          <w:bCs/>
        </w:rPr>
      </w:pPr>
    </w:p>
    <w:p w14:paraId="355A69B5" w14:textId="77777777" w:rsidR="003B77F2" w:rsidRPr="003B77F2" w:rsidRDefault="00B62F9A" w:rsidP="00396817">
      <w:pPr>
        <w:ind w:left="-709"/>
        <w:rPr>
          <w:b/>
          <w:bCs/>
        </w:rPr>
      </w:pPr>
      <w:r w:rsidRPr="003B77F2">
        <w:rPr>
          <w:b/>
          <w:bCs/>
        </w:rPr>
        <w:t xml:space="preserve">Hand delivered: </w:t>
      </w:r>
    </w:p>
    <w:p w14:paraId="0F65F0C5" w14:textId="77777777" w:rsidR="00FF3250" w:rsidRDefault="00B62F9A" w:rsidP="00396817">
      <w:pPr>
        <w:ind w:left="-709"/>
      </w:pPr>
      <w:r w:rsidRPr="003B77F2">
        <w:t xml:space="preserve">Department of Forestry, Fisheries and the Environment </w:t>
      </w:r>
      <w:r w:rsidR="003B77F2" w:rsidRPr="003B77F2">
        <w:t>Management</w:t>
      </w:r>
    </w:p>
    <w:p w14:paraId="5FC1FA2D" w14:textId="555227CF" w:rsidR="003B77F2" w:rsidRPr="003B77F2" w:rsidRDefault="00FF3250" w:rsidP="00396817">
      <w:pPr>
        <w:ind w:left="-709"/>
      </w:pPr>
      <w:r>
        <w:t>Forest Livelihood</w:t>
      </w:r>
      <w:r w:rsidR="003B77F2" w:rsidRPr="003B77F2">
        <w:t xml:space="preserve">     </w:t>
      </w:r>
    </w:p>
    <w:p w14:paraId="486479C9" w14:textId="680CE942" w:rsidR="003B77F2" w:rsidRPr="003B77F2" w:rsidRDefault="003B77F2" w:rsidP="00396817">
      <w:pPr>
        <w:ind w:left="-709"/>
      </w:pPr>
      <w:r w:rsidRPr="003B77F2">
        <w:t xml:space="preserve">110 Hamilton Street </w:t>
      </w:r>
    </w:p>
    <w:p w14:paraId="548ADAC0" w14:textId="525D68BC" w:rsidR="003B77F2" w:rsidRPr="003B77F2" w:rsidRDefault="003B77F2" w:rsidP="00396817">
      <w:pPr>
        <w:ind w:left="-709"/>
      </w:pPr>
      <w:r w:rsidRPr="003B77F2">
        <w:t xml:space="preserve">Arcadia </w:t>
      </w:r>
    </w:p>
    <w:p w14:paraId="32742CC7" w14:textId="49C51D55" w:rsidR="003B77F2" w:rsidRPr="003B77F2" w:rsidRDefault="003B77F2" w:rsidP="00396817">
      <w:pPr>
        <w:ind w:left="-709"/>
      </w:pPr>
      <w:r w:rsidRPr="003B77F2">
        <w:t>Pretoria</w:t>
      </w:r>
    </w:p>
    <w:p w14:paraId="4FD96190" w14:textId="2A0331B4" w:rsidR="00B62F9A" w:rsidRPr="003B77F2" w:rsidRDefault="003B77F2" w:rsidP="00396817">
      <w:pPr>
        <w:ind w:left="-709"/>
      </w:pPr>
      <w:r w:rsidRPr="003B77F2">
        <w:t>0001</w:t>
      </w:r>
    </w:p>
    <w:p w14:paraId="6805BB68" w14:textId="77777777" w:rsidR="003B77F2" w:rsidRPr="003B77F2" w:rsidRDefault="003B77F2" w:rsidP="00396817">
      <w:pPr>
        <w:ind w:left="-709"/>
      </w:pPr>
    </w:p>
    <w:p w14:paraId="1A1D0474" w14:textId="7F5E0FA4" w:rsidR="003B77F2" w:rsidRPr="003B77F2" w:rsidRDefault="003B77F2" w:rsidP="00396817">
      <w:pPr>
        <w:ind w:left="-709"/>
        <w:rPr>
          <w:b/>
          <w:bCs/>
        </w:rPr>
      </w:pPr>
      <w:r w:rsidRPr="003B77F2">
        <w:rPr>
          <w:b/>
          <w:bCs/>
        </w:rPr>
        <w:t>Enquiries:</w:t>
      </w:r>
    </w:p>
    <w:p w14:paraId="2E567AFE" w14:textId="152E632C" w:rsidR="003B77F2" w:rsidRDefault="00FF3250" w:rsidP="00396817">
      <w:pPr>
        <w:ind w:left="-709"/>
      </w:pPr>
      <w:r w:rsidRPr="00FF3250">
        <w:rPr>
          <w:b/>
          <w:bCs/>
        </w:rPr>
        <w:t>Tel:</w:t>
      </w:r>
      <w:r>
        <w:t xml:space="preserve"> </w:t>
      </w:r>
      <w:r w:rsidR="003B77F2" w:rsidRPr="003B77F2">
        <w:t>012 309 5889</w:t>
      </w:r>
    </w:p>
    <w:p w14:paraId="3338D2F2" w14:textId="77777777" w:rsidR="00FF3250" w:rsidRDefault="00FF3250" w:rsidP="00396817">
      <w:pPr>
        <w:ind w:left="-709"/>
      </w:pPr>
    </w:p>
    <w:p w14:paraId="1F5DA422" w14:textId="77777777" w:rsidR="00FF3250" w:rsidRDefault="00FF3250" w:rsidP="003B77F2"/>
    <w:p w14:paraId="341151AC" w14:textId="77777777" w:rsidR="00FF3250" w:rsidRDefault="00FF3250" w:rsidP="003B77F2"/>
    <w:p w14:paraId="496A2750" w14:textId="77777777" w:rsidR="00FF3250" w:rsidRPr="003B77F2" w:rsidRDefault="00FF3250" w:rsidP="003B77F2">
      <w:pPr>
        <w:rPr>
          <w:lang w:val="en-US"/>
        </w:rPr>
      </w:pPr>
    </w:p>
    <w:sectPr w:rsidR="00FF3250" w:rsidRPr="003B77F2" w:rsidSect="00396817">
      <w:headerReference w:type="default" r:id="rId9"/>
      <w:footerReference w:type="default" r:id="rId10"/>
      <w:pgSz w:w="11900" w:h="16840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80C0D" w14:textId="77777777" w:rsidR="008B2A1E" w:rsidRDefault="008B2A1E" w:rsidP="004D08AC">
      <w:r>
        <w:separator/>
      </w:r>
    </w:p>
  </w:endnote>
  <w:endnote w:type="continuationSeparator" w:id="0">
    <w:p w14:paraId="712E811F" w14:textId="77777777" w:rsidR="008B2A1E" w:rsidRDefault="008B2A1E" w:rsidP="004D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94745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A4863E" w14:textId="1177A872" w:rsidR="00F354E3" w:rsidRDefault="00F354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BF6D8B" w14:textId="77777777" w:rsidR="00F354E3" w:rsidRDefault="00F35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ED0CE" w14:textId="77777777" w:rsidR="008B2A1E" w:rsidRDefault="008B2A1E" w:rsidP="004D08AC">
      <w:r>
        <w:separator/>
      </w:r>
    </w:p>
  </w:footnote>
  <w:footnote w:type="continuationSeparator" w:id="0">
    <w:p w14:paraId="5BBF7680" w14:textId="77777777" w:rsidR="008B2A1E" w:rsidRDefault="008B2A1E" w:rsidP="004D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9B2D4" w14:textId="50B8EE31" w:rsidR="004D08AC" w:rsidRDefault="00FD2EA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96A730" wp14:editId="5FB833AA">
          <wp:simplePos x="0" y="0"/>
          <wp:positionH relativeFrom="margin">
            <wp:posOffset>-880110</wp:posOffset>
          </wp:positionH>
          <wp:positionV relativeFrom="paragraph">
            <wp:posOffset>-392430</wp:posOffset>
          </wp:positionV>
          <wp:extent cx="7488000" cy="2804263"/>
          <wp:effectExtent l="0" t="0" r="0" b="0"/>
          <wp:wrapTight wrapText="bothSides">
            <wp:wrapPolygon edited="0">
              <wp:start x="0" y="0"/>
              <wp:lineTo x="0" y="21424"/>
              <wp:lineTo x="21541" y="21424"/>
              <wp:lineTo x="21541" y="0"/>
              <wp:lineTo x="0" y="0"/>
            </wp:wrapPolygon>
          </wp:wrapTight>
          <wp:docPr id="1618764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764991" name="Picture 1618764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0" cy="2804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670452" w14:textId="77777777" w:rsidR="004D08AC" w:rsidRDefault="004D0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816F7"/>
    <w:multiLevelType w:val="hybridMultilevel"/>
    <w:tmpl w:val="514C23EA"/>
    <w:lvl w:ilvl="0" w:tplc="8BCC7A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23528"/>
    <w:multiLevelType w:val="hybridMultilevel"/>
    <w:tmpl w:val="E61C5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86C40"/>
    <w:multiLevelType w:val="hybridMultilevel"/>
    <w:tmpl w:val="3718F73C"/>
    <w:lvl w:ilvl="0" w:tplc="8BCC7A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0624F"/>
    <w:multiLevelType w:val="hybridMultilevel"/>
    <w:tmpl w:val="94C00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3608F"/>
    <w:multiLevelType w:val="hybridMultilevel"/>
    <w:tmpl w:val="C1CE6E44"/>
    <w:lvl w:ilvl="0" w:tplc="8BCC7A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F67FB"/>
    <w:multiLevelType w:val="hybridMultilevel"/>
    <w:tmpl w:val="6B702460"/>
    <w:lvl w:ilvl="0" w:tplc="0690008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358841">
    <w:abstractNumId w:val="3"/>
  </w:num>
  <w:num w:numId="2" w16cid:durableId="1290936469">
    <w:abstractNumId w:val="1"/>
  </w:num>
  <w:num w:numId="3" w16cid:durableId="799373603">
    <w:abstractNumId w:val="4"/>
  </w:num>
  <w:num w:numId="4" w16cid:durableId="203953731">
    <w:abstractNumId w:val="2"/>
  </w:num>
  <w:num w:numId="5" w16cid:durableId="1488520175">
    <w:abstractNumId w:val="0"/>
  </w:num>
  <w:num w:numId="6" w16cid:durableId="2037390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AC"/>
    <w:rsid w:val="00005EA4"/>
    <w:rsid w:val="00036372"/>
    <w:rsid w:val="000C3267"/>
    <w:rsid w:val="001C792A"/>
    <w:rsid w:val="00214AF4"/>
    <w:rsid w:val="00217E03"/>
    <w:rsid w:val="002B6D81"/>
    <w:rsid w:val="00396817"/>
    <w:rsid w:val="003B77F2"/>
    <w:rsid w:val="00482381"/>
    <w:rsid w:val="004C1E99"/>
    <w:rsid w:val="004D08AC"/>
    <w:rsid w:val="007E2DFC"/>
    <w:rsid w:val="008B2A1E"/>
    <w:rsid w:val="00B15A74"/>
    <w:rsid w:val="00B62F9A"/>
    <w:rsid w:val="00BE7FE0"/>
    <w:rsid w:val="00C27916"/>
    <w:rsid w:val="00D30F01"/>
    <w:rsid w:val="00D71E45"/>
    <w:rsid w:val="00E1611D"/>
    <w:rsid w:val="00E46F6A"/>
    <w:rsid w:val="00EA4420"/>
    <w:rsid w:val="00F354E3"/>
    <w:rsid w:val="00FD2EAA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175F14"/>
  <w15:chartTrackingRefBased/>
  <w15:docId w15:val="{3564E9BD-0A17-0045-9B4D-84FEC9E1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8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8AC"/>
  </w:style>
  <w:style w:type="paragraph" w:styleId="Footer">
    <w:name w:val="footer"/>
    <w:basedOn w:val="Normal"/>
    <w:link w:val="FooterChar"/>
    <w:uiPriority w:val="99"/>
    <w:unhideWhenUsed/>
    <w:rsid w:val="004D08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8AC"/>
  </w:style>
  <w:style w:type="character" w:customStyle="1" w:styleId="Heading1Char">
    <w:name w:val="Heading 1 Char"/>
    <w:basedOn w:val="DefaultParagraphFont"/>
    <w:link w:val="Heading1"/>
    <w:uiPriority w:val="9"/>
    <w:rsid w:val="004D0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14AF4"/>
    <w:tblPr>
      <w:tblBorders>
        <w:top w:val="single" w:sz="12" w:space="0" w:color="73B097"/>
        <w:left w:val="single" w:sz="12" w:space="0" w:color="73B097"/>
        <w:bottom w:val="single" w:sz="12" w:space="0" w:color="73B097"/>
        <w:right w:val="single" w:sz="12" w:space="0" w:color="73B097"/>
        <w:insideH w:val="single" w:sz="12" w:space="0" w:color="73B097"/>
        <w:insideV w:val="single" w:sz="12" w:space="0" w:color="73B097"/>
      </w:tblBorders>
    </w:tblPr>
    <w:tcPr>
      <w:shd w:val="clear" w:color="auto" w:fill="auto"/>
    </w:tcPr>
  </w:style>
  <w:style w:type="character" w:styleId="Hyperlink">
    <w:name w:val="Hyperlink"/>
    <w:basedOn w:val="DefaultParagraphFont"/>
    <w:uiPriority w:val="99"/>
    <w:unhideWhenUsed/>
    <w:rsid w:val="00B62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F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77F2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BE7F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E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E7F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BE7FE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E7F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E7FE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B15A74"/>
    <w:tblPr/>
  </w:style>
  <w:style w:type="character" w:styleId="FollowedHyperlink">
    <w:name w:val="FollowedHyperlink"/>
    <w:basedOn w:val="DefaultParagraphFont"/>
    <w:uiPriority w:val="99"/>
    <w:semiHidden/>
    <w:unhideWhenUsed/>
    <w:rsid w:val="00217E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dzimbomvu@dffe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10C728-7526-C543-A759-B4321454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Mmajwalane Tladi</cp:lastModifiedBy>
  <cp:revision>5</cp:revision>
  <dcterms:created xsi:type="dcterms:W3CDTF">2024-09-25T14:43:00Z</dcterms:created>
  <dcterms:modified xsi:type="dcterms:W3CDTF">2024-09-27T11:37:00Z</dcterms:modified>
</cp:coreProperties>
</file>