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9D25" w14:textId="77777777" w:rsidR="00366C55" w:rsidRDefault="00F9138F">
      <w:r>
        <w:rPr>
          <w:noProof/>
          <w:lang w:eastAsia="en-ZA"/>
        </w:rPr>
        <w:drawing>
          <wp:inline distT="0" distB="0" distL="0" distR="0" wp14:anchorId="219D10D8" wp14:editId="219BE611">
            <wp:extent cx="2686050" cy="9945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FE Logo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60" cy="99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750E9" w14:textId="77777777" w:rsidR="00CA7D08" w:rsidRDefault="003758B5" w:rsidP="003758B5">
      <w:pPr>
        <w:jc w:val="center"/>
        <w:rPr>
          <w:b/>
        </w:rPr>
      </w:pPr>
      <w:r w:rsidRPr="003758B5">
        <w:rPr>
          <w:b/>
        </w:rPr>
        <w:t>RESEARCH PERMIT FEEDBACK REPORT</w:t>
      </w:r>
    </w:p>
    <w:p w14:paraId="6CAA59F9" w14:textId="6915F93C" w:rsidR="003758B5" w:rsidRPr="003758B5" w:rsidRDefault="00751C50" w:rsidP="003758B5">
      <w:pPr>
        <w:jc w:val="center"/>
        <w:rPr>
          <w:b/>
        </w:rPr>
      </w:pPr>
      <w:r>
        <w:rPr>
          <w:b/>
        </w:rPr>
        <w:t xml:space="preserve"> </w:t>
      </w:r>
      <w:r w:rsidRPr="00CA7D08">
        <w:rPr>
          <w:b/>
        </w:rPr>
        <w:t>(FOR</w:t>
      </w:r>
      <w:bookmarkStart w:id="0" w:name="_GoBack"/>
      <w:bookmarkEnd w:id="0"/>
      <w:r w:rsidRPr="00CA7D08">
        <w:rPr>
          <w:b/>
        </w:rPr>
        <w:t xml:space="preserve"> USE </w:t>
      </w:r>
      <w:r w:rsidR="0010677C" w:rsidRPr="00CA7D08">
        <w:rPr>
          <w:b/>
        </w:rPr>
        <w:t xml:space="preserve">ONLY WHEN </w:t>
      </w:r>
      <w:r w:rsidR="0042782F" w:rsidRPr="00CA7D08">
        <w:rPr>
          <w:b/>
        </w:rPr>
        <w:t xml:space="preserve">RESEARCH ARE ON TOPS OR </w:t>
      </w:r>
      <w:r w:rsidR="005F35D7" w:rsidRPr="00CA7D08">
        <w:rPr>
          <w:b/>
        </w:rPr>
        <w:t xml:space="preserve">UNDERTAKEN </w:t>
      </w:r>
      <w:r w:rsidR="0042782F" w:rsidRPr="00CA7D08">
        <w:rPr>
          <w:b/>
        </w:rPr>
        <w:t>IN MARINE PROTECTED AREAS)</w:t>
      </w:r>
    </w:p>
    <w:p w14:paraId="5E4A94E0" w14:textId="77777777" w:rsidR="00F9138F" w:rsidRDefault="00F9138F">
      <w:r>
        <w:t xml:space="preserve">This report is only </w:t>
      </w:r>
      <w:r w:rsidR="008410FB">
        <w:t>for internal use of the D</w:t>
      </w:r>
      <w:r>
        <w:t xml:space="preserve">epartment of Forestry, Fisheries and the </w:t>
      </w:r>
      <w:r w:rsidR="00A435FE">
        <w:t>Environment</w:t>
      </w:r>
      <w:r>
        <w:t>.</w:t>
      </w:r>
      <w:r w:rsidR="00A435FE">
        <w:t xml:space="preserve">  The relevant data restrictions as indicated under section </w:t>
      </w:r>
      <w:r w:rsidR="003758B5">
        <w:t>1</w:t>
      </w:r>
      <w:r w:rsidR="00A435FE">
        <w:t xml:space="preserve">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61"/>
      </w:tblGrid>
      <w:tr w:rsidR="001F2185" w14:paraId="3DEE24D0" w14:textId="77777777" w:rsidTr="00E03239">
        <w:tc>
          <w:tcPr>
            <w:tcW w:w="4013" w:type="dxa"/>
            <w:shd w:val="clear" w:color="auto" w:fill="F2F2F2" w:themeFill="background1" w:themeFillShade="F2"/>
          </w:tcPr>
          <w:p w14:paraId="3F6D3740" w14:textId="77777777" w:rsidR="001F2185" w:rsidRPr="003D1727" w:rsidRDefault="001F2185" w:rsidP="00E03239">
            <w:pPr>
              <w:rPr>
                <w:b/>
              </w:rPr>
            </w:pPr>
            <w:r w:rsidRPr="003D1727">
              <w:rPr>
                <w:b/>
              </w:rPr>
              <w:t>RESEARCH PERMIT REFERENCE NUMBER</w:t>
            </w:r>
          </w:p>
        </w:tc>
        <w:tc>
          <w:tcPr>
            <w:tcW w:w="5167" w:type="dxa"/>
          </w:tcPr>
          <w:p w14:paraId="5BED6951" w14:textId="77777777" w:rsidR="001F2185" w:rsidRDefault="001F2185" w:rsidP="00E03239"/>
        </w:tc>
      </w:tr>
      <w:tr w:rsidR="001F2185" w14:paraId="74C7ADE5" w14:textId="77777777" w:rsidTr="00E03239">
        <w:tc>
          <w:tcPr>
            <w:tcW w:w="4013" w:type="dxa"/>
            <w:shd w:val="clear" w:color="auto" w:fill="F2F2F2" w:themeFill="background1" w:themeFillShade="F2"/>
          </w:tcPr>
          <w:p w14:paraId="740717FA" w14:textId="77777777" w:rsidR="001F2185" w:rsidRPr="003D1727" w:rsidRDefault="001F2185" w:rsidP="00E03239">
            <w:pPr>
              <w:rPr>
                <w:b/>
              </w:rPr>
            </w:pPr>
            <w:r w:rsidRPr="003D1727">
              <w:rPr>
                <w:b/>
              </w:rPr>
              <w:t>PROJECT NAME</w:t>
            </w:r>
          </w:p>
        </w:tc>
        <w:tc>
          <w:tcPr>
            <w:tcW w:w="5167" w:type="dxa"/>
          </w:tcPr>
          <w:p w14:paraId="4F2FB88C" w14:textId="77777777" w:rsidR="001F2185" w:rsidRDefault="001F2185" w:rsidP="00E03239"/>
        </w:tc>
      </w:tr>
      <w:tr w:rsidR="001F2185" w14:paraId="0D533616" w14:textId="77777777" w:rsidTr="00E03239">
        <w:tc>
          <w:tcPr>
            <w:tcW w:w="4013" w:type="dxa"/>
            <w:shd w:val="clear" w:color="auto" w:fill="F2F2F2" w:themeFill="background1" w:themeFillShade="F2"/>
          </w:tcPr>
          <w:p w14:paraId="2B671EA2" w14:textId="77777777" w:rsidR="001F2185" w:rsidRPr="003D1727" w:rsidRDefault="001F2185" w:rsidP="00E03239">
            <w:pPr>
              <w:rPr>
                <w:b/>
              </w:rPr>
            </w:pPr>
            <w:r w:rsidRPr="003D1727">
              <w:rPr>
                <w:b/>
              </w:rPr>
              <w:t>PROJECT LEAD AGENT</w:t>
            </w:r>
          </w:p>
        </w:tc>
        <w:tc>
          <w:tcPr>
            <w:tcW w:w="5167" w:type="dxa"/>
          </w:tcPr>
          <w:p w14:paraId="2E0EEAD2" w14:textId="77777777" w:rsidR="001F2185" w:rsidRDefault="001F2185" w:rsidP="00E03239"/>
        </w:tc>
      </w:tr>
      <w:tr w:rsidR="001F2185" w14:paraId="6B3106EF" w14:textId="77777777" w:rsidTr="00E03239">
        <w:tc>
          <w:tcPr>
            <w:tcW w:w="4013" w:type="dxa"/>
            <w:shd w:val="clear" w:color="auto" w:fill="F2F2F2" w:themeFill="background1" w:themeFillShade="F2"/>
          </w:tcPr>
          <w:p w14:paraId="4C4E9B85" w14:textId="77777777" w:rsidR="001F2185" w:rsidRPr="003D1727" w:rsidRDefault="001F2185" w:rsidP="00E03239">
            <w:pPr>
              <w:rPr>
                <w:b/>
              </w:rPr>
            </w:pPr>
            <w:r w:rsidRPr="003D1727">
              <w:rPr>
                <w:b/>
              </w:rPr>
              <w:t>REPORT DATE</w:t>
            </w:r>
          </w:p>
        </w:tc>
        <w:tc>
          <w:tcPr>
            <w:tcW w:w="5167" w:type="dxa"/>
          </w:tcPr>
          <w:p w14:paraId="7EB119A0" w14:textId="77777777" w:rsidR="001F2185" w:rsidRDefault="001F2185" w:rsidP="00E03239"/>
        </w:tc>
      </w:tr>
      <w:tr w:rsidR="001F2185" w14:paraId="513E5B4B" w14:textId="77777777" w:rsidTr="00E03239">
        <w:tc>
          <w:tcPr>
            <w:tcW w:w="4013" w:type="dxa"/>
            <w:shd w:val="clear" w:color="auto" w:fill="F2F2F2" w:themeFill="background1" w:themeFillShade="F2"/>
          </w:tcPr>
          <w:p w14:paraId="52E3E9BF" w14:textId="77777777" w:rsidR="001F2185" w:rsidRPr="003D1727" w:rsidRDefault="001F2185" w:rsidP="00E03239">
            <w:pPr>
              <w:rPr>
                <w:b/>
              </w:rPr>
            </w:pPr>
            <w:r w:rsidRPr="003D1727">
              <w:rPr>
                <w:b/>
              </w:rPr>
              <w:t>REPORT NUMBER</w:t>
            </w:r>
          </w:p>
        </w:tc>
        <w:tc>
          <w:tcPr>
            <w:tcW w:w="5167" w:type="dxa"/>
          </w:tcPr>
          <w:p w14:paraId="0C8B2606" w14:textId="77777777" w:rsidR="001F2185" w:rsidRDefault="001F2185" w:rsidP="00E03239"/>
        </w:tc>
      </w:tr>
      <w:tr w:rsidR="001F2185" w14:paraId="5CA8D06C" w14:textId="77777777" w:rsidTr="00E03239">
        <w:tc>
          <w:tcPr>
            <w:tcW w:w="4013" w:type="dxa"/>
            <w:shd w:val="clear" w:color="auto" w:fill="F2F2F2" w:themeFill="background1" w:themeFillShade="F2"/>
          </w:tcPr>
          <w:p w14:paraId="60411F0A" w14:textId="77777777" w:rsidR="001F2185" w:rsidRPr="003D1727" w:rsidRDefault="001F2185" w:rsidP="00E03239">
            <w:pPr>
              <w:rPr>
                <w:b/>
              </w:rPr>
            </w:pPr>
            <w:r w:rsidRPr="003D1727">
              <w:rPr>
                <w:b/>
              </w:rPr>
              <w:t>REPORTING PERIOD</w:t>
            </w:r>
          </w:p>
        </w:tc>
        <w:tc>
          <w:tcPr>
            <w:tcW w:w="5167" w:type="dxa"/>
          </w:tcPr>
          <w:p w14:paraId="3D50B7D2" w14:textId="77777777" w:rsidR="001F2185" w:rsidRDefault="001F2185" w:rsidP="00E03239"/>
        </w:tc>
      </w:tr>
    </w:tbl>
    <w:p w14:paraId="125B97A5" w14:textId="77777777" w:rsidR="00F9138F" w:rsidRDefault="00F9138F"/>
    <w:p w14:paraId="5ED55BE6" w14:textId="77777777" w:rsidR="00BA7063" w:rsidRPr="0091074F" w:rsidRDefault="00467DCD" w:rsidP="00BA70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PROJECT SUMMARY</w:t>
      </w:r>
    </w:p>
    <w:p w14:paraId="3A3360EB" w14:textId="7CD837CB" w:rsidR="00320B79" w:rsidRDefault="00320B79" w:rsidP="00320B79">
      <w:pPr>
        <w:pStyle w:val="ListParagraph"/>
      </w:pPr>
      <w:r>
        <w:t xml:space="preserve">A brief introduction </w:t>
      </w:r>
      <w:r w:rsidR="00C52AEF">
        <w:t>to</w:t>
      </w:r>
      <w:r w:rsidR="00716708">
        <w:t>,</w:t>
      </w:r>
      <w:r w:rsidR="00C52AEF">
        <w:t xml:space="preserve"> </w:t>
      </w:r>
      <w:r w:rsidR="00467DCD">
        <w:t>and summary of</w:t>
      </w:r>
      <w:r w:rsidR="00716708">
        <w:t>,</w:t>
      </w:r>
      <w:r w:rsidR="00C52AEF">
        <w:t xml:space="preserve"> the research</w:t>
      </w:r>
      <w:r>
        <w:t>.  Just an overview as most of the details should be available in the permit application.</w:t>
      </w:r>
      <w:r w:rsidR="0091074F">
        <w:t xml:space="preserve"> (200-500 words).</w:t>
      </w:r>
      <w:r w:rsidR="00A435FE">
        <w:t xml:space="preserve"> </w:t>
      </w:r>
      <w:r w:rsidR="00467DCD" w:rsidRPr="00467DCD">
        <w:rPr>
          <w:u w:val="single"/>
        </w:rPr>
        <w:t xml:space="preserve">NB: </w:t>
      </w:r>
      <w:r w:rsidR="00DE41B3">
        <w:rPr>
          <w:u w:val="single"/>
        </w:rPr>
        <w:t xml:space="preserve"> </w:t>
      </w:r>
      <w:r w:rsidR="00A435FE" w:rsidRPr="00467DCD">
        <w:rPr>
          <w:u w:val="single"/>
        </w:rPr>
        <w:t xml:space="preserve">Indicate any data restrictions that may exist </w:t>
      </w:r>
      <w:r w:rsidR="00716708">
        <w:rPr>
          <w:u w:val="single"/>
        </w:rPr>
        <w:t>for</w:t>
      </w:r>
      <w:r w:rsidR="00716708" w:rsidRPr="00467DCD">
        <w:rPr>
          <w:u w:val="single"/>
        </w:rPr>
        <w:t xml:space="preserve"> </w:t>
      </w:r>
      <w:r w:rsidR="00A435FE" w:rsidRPr="00467DCD">
        <w:rPr>
          <w:u w:val="single"/>
        </w:rPr>
        <w:t>the data</w:t>
      </w:r>
      <w:r w:rsidR="00467DCD">
        <w:rPr>
          <w:u w:val="single"/>
        </w:rPr>
        <w:t xml:space="preserve"> / </w:t>
      </w:r>
      <w:r w:rsidR="00DE41B3">
        <w:rPr>
          <w:u w:val="single"/>
        </w:rPr>
        <w:t xml:space="preserve">research </w:t>
      </w:r>
      <w:r w:rsidR="00467DCD">
        <w:rPr>
          <w:u w:val="single"/>
        </w:rPr>
        <w:t>information</w:t>
      </w:r>
      <w:r w:rsidR="00A435FE" w:rsidRPr="00467DCD">
        <w:rPr>
          <w:u w:val="single"/>
        </w:rPr>
        <w:t>.</w:t>
      </w:r>
    </w:p>
    <w:p w14:paraId="6019F375" w14:textId="752087AC" w:rsidR="00320B79" w:rsidRPr="0091074F" w:rsidRDefault="00467DCD" w:rsidP="00320B79">
      <w:pPr>
        <w:pStyle w:val="ListParagraph"/>
        <w:rPr>
          <w:i/>
        </w:rPr>
      </w:pPr>
      <w:proofErr w:type="gramStart"/>
      <w:r>
        <w:rPr>
          <w:i/>
        </w:rPr>
        <w:t>E</w:t>
      </w:r>
      <w:r w:rsidR="00716708">
        <w:rPr>
          <w:i/>
        </w:rPr>
        <w:t>.</w:t>
      </w:r>
      <w:r>
        <w:rPr>
          <w:i/>
        </w:rPr>
        <w:t>g.</w:t>
      </w:r>
      <w:proofErr w:type="gramEnd"/>
      <w:r>
        <w:rPr>
          <w:i/>
        </w:rPr>
        <w:t xml:space="preserve"> </w:t>
      </w:r>
      <w:r w:rsidR="00320B79" w:rsidRPr="0091074F">
        <w:rPr>
          <w:i/>
        </w:rPr>
        <w:t>The project track</w:t>
      </w:r>
      <w:r w:rsidR="00716708">
        <w:rPr>
          <w:i/>
        </w:rPr>
        <w:t>s</w:t>
      </w:r>
      <w:r w:rsidR="00320B79" w:rsidRPr="0091074F">
        <w:rPr>
          <w:i/>
        </w:rPr>
        <w:t xml:space="preserve"> the foraging behaviour of penguins around St Croix </w:t>
      </w:r>
      <w:r w:rsidR="00716708">
        <w:rPr>
          <w:i/>
        </w:rPr>
        <w:t>I</w:t>
      </w:r>
      <w:r w:rsidR="00716708" w:rsidRPr="0091074F">
        <w:rPr>
          <w:i/>
        </w:rPr>
        <w:t>sland</w:t>
      </w:r>
      <w:r w:rsidR="00716708">
        <w:rPr>
          <w:i/>
        </w:rPr>
        <w:t>,</w:t>
      </w:r>
      <w:r w:rsidR="00716708" w:rsidRPr="0091074F">
        <w:rPr>
          <w:i/>
        </w:rPr>
        <w:t xml:space="preserve"> </w:t>
      </w:r>
      <w:r w:rsidR="00320B79" w:rsidRPr="0091074F">
        <w:rPr>
          <w:i/>
        </w:rPr>
        <w:t>making use of satellite technology</w:t>
      </w:r>
      <w:r w:rsidR="0091074F" w:rsidRPr="0091074F">
        <w:rPr>
          <w:i/>
        </w:rPr>
        <w:t xml:space="preserve">. Ten penguins </w:t>
      </w:r>
      <w:proofErr w:type="gramStart"/>
      <w:r w:rsidR="0091074F" w:rsidRPr="0091074F">
        <w:rPr>
          <w:i/>
        </w:rPr>
        <w:t>will be tagged and followed for 12 months</w:t>
      </w:r>
      <w:r w:rsidR="0091074F">
        <w:rPr>
          <w:i/>
        </w:rPr>
        <w:t>…etc</w:t>
      </w:r>
      <w:proofErr w:type="gramEnd"/>
      <w:r w:rsidR="0091074F">
        <w:rPr>
          <w:i/>
        </w:rPr>
        <w:t>.</w:t>
      </w:r>
    </w:p>
    <w:p w14:paraId="5E9DB268" w14:textId="77777777" w:rsidR="00BA7063" w:rsidRPr="0091074F" w:rsidRDefault="00BA7063" w:rsidP="00BA7063">
      <w:pPr>
        <w:pStyle w:val="ListParagraph"/>
        <w:numPr>
          <w:ilvl w:val="0"/>
          <w:numId w:val="1"/>
        </w:numPr>
        <w:rPr>
          <w:b/>
        </w:rPr>
      </w:pPr>
      <w:r w:rsidRPr="0091074F">
        <w:rPr>
          <w:b/>
        </w:rPr>
        <w:t>MAIN ACTIVITIES</w:t>
      </w:r>
      <w:r w:rsidR="0091074F" w:rsidRPr="0091074F">
        <w:rPr>
          <w:b/>
        </w:rPr>
        <w:t xml:space="preserve"> DURING REPORTING PERIOD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82"/>
        <w:gridCol w:w="5314"/>
      </w:tblGrid>
      <w:tr w:rsidR="00BA1B23" w:rsidRPr="00BA1B23" w14:paraId="1E2832DB" w14:textId="77777777" w:rsidTr="00BA1B23">
        <w:tc>
          <w:tcPr>
            <w:tcW w:w="3002" w:type="dxa"/>
          </w:tcPr>
          <w:p w14:paraId="62D236FE" w14:textId="77777777" w:rsidR="00BA1B23" w:rsidRPr="00BA1B23" w:rsidRDefault="00BA1B23" w:rsidP="0091074F">
            <w:pPr>
              <w:pStyle w:val="ListParagraph"/>
              <w:ind w:left="0"/>
              <w:rPr>
                <w:b/>
              </w:rPr>
            </w:pPr>
            <w:r w:rsidRPr="00BA1B23">
              <w:rPr>
                <w:b/>
              </w:rPr>
              <w:t>ACTIVITY</w:t>
            </w:r>
          </w:p>
        </w:tc>
        <w:tc>
          <w:tcPr>
            <w:tcW w:w="5458" w:type="dxa"/>
          </w:tcPr>
          <w:p w14:paraId="359487BD" w14:textId="77777777" w:rsidR="00BA1B23" w:rsidRPr="00BA1B23" w:rsidRDefault="00BA1B23" w:rsidP="0091074F">
            <w:pPr>
              <w:pStyle w:val="ListParagraph"/>
              <w:ind w:left="0"/>
              <w:rPr>
                <w:b/>
              </w:rPr>
            </w:pPr>
            <w:r w:rsidRPr="00BA1B23">
              <w:rPr>
                <w:b/>
              </w:rPr>
              <w:t>DETAILS</w:t>
            </w:r>
          </w:p>
        </w:tc>
      </w:tr>
      <w:tr w:rsidR="00BA1B23" w14:paraId="51CE2853" w14:textId="77777777" w:rsidTr="00BA1B23">
        <w:tc>
          <w:tcPr>
            <w:tcW w:w="3002" w:type="dxa"/>
          </w:tcPr>
          <w:p w14:paraId="0733C332" w14:textId="5FEA1387" w:rsidR="00BA1B23" w:rsidRPr="00BA1B23" w:rsidRDefault="00716708" w:rsidP="00BA1B2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FIELDWORK</w:t>
            </w:r>
          </w:p>
          <w:p w14:paraId="67D3FB27" w14:textId="77777777" w:rsidR="00BA1B23" w:rsidRDefault="00BA1B23" w:rsidP="00BA1B23">
            <w:pPr>
              <w:pStyle w:val="ListParagraph"/>
              <w:ind w:left="0"/>
            </w:pPr>
            <w:r>
              <w:t>(Provide summary details on the following:</w:t>
            </w:r>
          </w:p>
          <w:p w14:paraId="4A56E487" w14:textId="77777777" w:rsidR="00BA1B23" w:rsidRDefault="00BA1B23" w:rsidP="00BA1B23">
            <w:pPr>
              <w:pStyle w:val="ListParagraph"/>
              <w:numPr>
                <w:ilvl w:val="0"/>
                <w:numId w:val="2"/>
              </w:numPr>
            </w:pPr>
            <w:r>
              <w:t>Dates of fieldwork;</w:t>
            </w:r>
          </w:p>
          <w:p w14:paraId="0289F553" w14:textId="77777777" w:rsidR="00BA1B23" w:rsidRDefault="00BA1B23" w:rsidP="00BA1B23">
            <w:pPr>
              <w:pStyle w:val="ListParagraph"/>
              <w:numPr>
                <w:ilvl w:val="0"/>
                <w:numId w:val="2"/>
              </w:numPr>
            </w:pPr>
            <w:r>
              <w:t>Locality of fieldwork;</w:t>
            </w:r>
          </w:p>
          <w:p w14:paraId="0195224F" w14:textId="6FBD4022" w:rsidR="00BA1B23" w:rsidRDefault="00BA1B23" w:rsidP="00BA1B23">
            <w:pPr>
              <w:pStyle w:val="ListParagraph"/>
              <w:numPr>
                <w:ilvl w:val="0"/>
                <w:numId w:val="2"/>
              </w:numPr>
            </w:pPr>
            <w:r>
              <w:t>Number of tags deployed; Number of tags retrieve</w:t>
            </w:r>
            <w:r w:rsidR="00716708">
              <w:t>d</w:t>
            </w:r>
            <w:r>
              <w:t>; etc.</w:t>
            </w:r>
          </w:p>
          <w:p w14:paraId="5151EA2C" w14:textId="4A9C04AA" w:rsidR="00BA1B23" w:rsidRDefault="00BB4090" w:rsidP="00BA1B23">
            <w:pPr>
              <w:pStyle w:val="ListParagraph"/>
              <w:ind w:left="0"/>
            </w:pPr>
            <w:r>
              <w:t xml:space="preserve">Refer also to Appendix 1: </w:t>
            </w:r>
            <w:r>
              <w:rPr>
                <w:i/>
              </w:rPr>
              <w:t>Annual capture</w:t>
            </w:r>
            <w:r w:rsidRPr="00BB4090">
              <w:rPr>
                <w:i/>
              </w:rPr>
              <w:t xml:space="preserve"> record</w:t>
            </w:r>
            <w:r>
              <w:rPr>
                <w:i/>
              </w:rPr>
              <w:t>s</w:t>
            </w:r>
            <w:r w:rsidR="00BA1B23">
              <w:t xml:space="preserve"> for catch data if relevant</w:t>
            </w:r>
            <w:r w:rsidR="00DE41B3">
              <w:t xml:space="preserve">.  Include any relevant </w:t>
            </w:r>
            <w:proofErr w:type="gramStart"/>
            <w:r w:rsidR="00DE41B3">
              <w:t xml:space="preserve">information </w:t>
            </w:r>
            <w:proofErr w:type="spellStart"/>
            <w:r w:rsidR="00DE41B3">
              <w:t>ito</w:t>
            </w:r>
            <w:proofErr w:type="spellEnd"/>
            <w:r w:rsidR="00DE41B3">
              <w:t xml:space="preserve"> species </w:t>
            </w:r>
            <w:r w:rsidR="00716708">
              <w:t>interaction/counts</w:t>
            </w:r>
            <w:proofErr w:type="gramEnd"/>
            <w:r w:rsidR="00DE41B3">
              <w:t xml:space="preserve"> etc.</w:t>
            </w:r>
            <w:r w:rsidR="00BA1B23">
              <w:t>)</w:t>
            </w:r>
          </w:p>
        </w:tc>
        <w:tc>
          <w:tcPr>
            <w:tcW w:w="5458" w:type="dxa"/>
          </w:tcPr>
          <w:p w14:paraId="4E9170AC" w14:textId="77777777" w:rsidR="00BA1B23" w:rsidRDefault="00BA1B23" w:rsidP="0091074F">
            <w:pPr>
              <w:pStyle w:val="ListParagraph"/>
              <w:ind w:left="0"/>
            </w:pPr>
          </w:p>
          <w:p w14:paraId="3C9C4349" w14:textId="77777777" w:rsidR="00BA1B23" w:rsidRDefault="00BA1B23" w:rsidP="0091074F">
            <w:pPr>
              <w:pStyle w:val="ListParagraph"/>
              <w:ind w:left="0"/>
            </w:pPr>
          </w:p>
        </w:tc>
      </w:tr>
      <w:tr w:rsidR="00BA1B23" w14:paraId="59AA88A2" w14:textId="77777777" w:rsidTr="00BA1B23">
        <w:tc>
          <w:tcPr>
            <w:tcW w:w="3002" w:type="dxa"/>
          </w:tcPr>
          <w:p w14:paraId="6CEDEC10" w14:textId="2EEAC17B" w:rsidR="00BA1B23" w:rsidRPr="00BA1B23" w:rsidRDefault="00C52AEF" w:rsidP="0091074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SPECIMEN &amp; </w:t>
            </w:r>
            <w:r w:rsidR="00BA1B23" w:rsidRPr="00BA1B23">
              <w:rPr>
                <w:b/>
              </w:rPr>
              <w:t xml:space="preserve">DATA MANAGEMENT </w:t>
            </w:r>
          </w:p>
          <w:p w14:paraId="7E8621F0" w14:textId="77777777" w:rsidR="00C52AEF" w:rsidRDefault="00BA1B23" w:rsidP="0091074F">
            <w:pPr>
              <w:pStyle w:val="ListParagraph"/>
              <w:ind w:left="0"/>
            </w:pPr>
            <w:r>
              <w:t xml:space="preserve">(Indicate where </w:t>
            </w:r>
          </w:p>
          <w:p w14:paraId="7AD0E567" w14:textId="77777777" w:rsidR="00C52AEF" w:rsidRDefault="00BA1B23" w:rsidP="00C52AEF">
            <w:pPr>
              <w:pStyle w:val="ListParagraph"/>
              <w:numPr>
                <w:ilvl w:val="0"/>
                <w:numId w:val="3"/>
              </w:numPr>
            </w:pPr>
            <w:r>
              <w:t>the</w:t>
            </w:r>
            <w:r w:rsidR="00C52AEF">
              <w:t xml:space="preserve"> specimens are being kept; </w:t>
            </w:r>
          </w:p>
          <w:p w14:paraId="3AFD8BF1" w14:textId="6BAF46E4" w:rsidR="00C52AEF" w:rsidRDefault="00C52AEF" w:rsidP="00C52AE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additional analyses will </w:t>
            </w:r>
            <w:r w:rsidR="00716708">
              <w:t>be undertaken</w:t>
            </w:r>
            <w:r>
              <w:t xml:space="preserve">; and </w:t>
            </w:r>
          </w:p>
          <w:p w14:paraId="2BEE6934" w14:textId="15D4501E" w:rsidR="00BA1B23" w:rsidRDefault="00C52AEF" w:rsidP="00C52AEF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>where</w:t>
            </w:r>
            <w:proofErr w:type="gramEnd"/>
            <w:r w:rsidR="00BA1B23">
              <w:t xml:space="preserve"> data have been </w:t>
            </w:r>
            <w:r w:rsidR="00716708">
              <w:t>archived/stored</w:t>
            </w:r>
            <w:r w:rsidR="00BA1B23">
              <w:t xml:space="preserve"> </w:t>
            </w:r>
            <w:r w:rsidR="00716708">
              <w:t>e.g.</w:t>
            </w:r>
            <w:r w:rsidR="00BA1B23">
              <w:t xml:space="preserve"> OCIMS, local institutional database, </w:t>
            </w:r>
            <w:r w:rsidR="00716708">
              <w:t xml:space="preserve">research </w:t>
            </w:r>
            <w:r w:rsidR="00BA1B23">
              <w:t>computer</w:t>
            </w:r>
            <w:r w:rsidR="00BB4090">
              <w:t>s</w:t>
            </w:r>
            <w:r w:rsidR="00BA1B23">
              <w:t xml:space="preserve"> etc.)</w:t>
            </w:r>
          </w:p>
        </w:tc>
        <w:tc>
          <w:tcPr>
            <w:tcW w:w="5458" w:type="dxa"/>
          </w:tcPr>
          <w:p w14:paraId="7446C2C2" w14:textId="77777777" w:rsidR="00BA1B23" w:rsidRDefault="00BA1B23" w:rsidP="0091074F">
            <w:pPr>
              <w:pStyle w:val="ListParagraph"/>
              <w:ind w:left="0"/>
            </w:pPr>
          </w:p>
        </w:tc>
      </w:tr>
      <w:tr w:rsidR="00BA1B23" w14:paraId="2CE2B483" w14:textId="77777777" w:rsidTr="00BA1B23">
        <w:tc>
          <w:tcPr>
            <w:tcW w:w="3002" w:type="dxa"/>
          </w:tcPr>
          <w:p w14:paraId="7E4887F0" w14:textId="7FD0EA28" w:rsidR="00BA1B23" w:rsidRPr="00BA1B23" w:rsidRDefault="00BA1B23" w:rsidP="00BA1B23">
            <w:pPr>
              <w:pStyle w:val="ListParagraph"/>
              <w:ind w:left="0"/>
              <w:rPr>
                <w:b/>
              </w:rPr>
            </w:pPr>
            <w:r w:rsidRPr="00BA1B23">
              <w:rPr>
                <w:b/>
              </w:rPr>
              <w:t xml:space="preserve">DATA </w:t>
            </w:r>
            <w:r w:rsidR="00716708">
              <w:rPr>
                <w:b/>
              </w:rPr>
              <w:t>ANALYSIS</w:t>
            </w:r>
            <w:r w:rsidR="00716708" w:rsidRPr="00BA1B23">
              <w:rPr>
                <w:b/>
              </w:rPr>
              <w:t xml:space="preserve"> </w:t>
            </w:r>
          </w:p>
          <w:p w14:paraId="3F940144" w14:textId="38237F9D" w:rsidR="00BA1B23" w:rsidRDefault="00BA1B23" w:rsidP="00BA1B23">
            <w:pPr>
              <w:pStyle w:val="ListParagraph"/>
              <w:ind w:left="0"/>
            </w:pPr>
            <w:r>
              <w:t xml:space="preserve">(What </w:t>
            </w:r>
            <w:r w:rsidR="00716708">
              <w:t xml:space="preserve">software </w:t>
            </w:r>
            <w:r>
              <w:t>ha</w:t>
            </w:r>
            <w:r w:rsidR="00716708">
              <w:t>s</w:t>
            </w:r>
            <w:r>
              <w:t xml:space="preserve"> been used to analyse the data</w:t>
            </w:r>
            <w:r w:rsidR="00716708">
              <w:t>,</w:t>
            </w:r>
            <w:r>
              <w:t xml:space="preserve"> i.e.</w:t>
            </w:r>
          </w:p>
          <w:p w14:paraId="2C0169F1" w14:textId="77777777" w:rsidR="00BA1B23" w:rsidRDefault="00BA1B23" w:rsidP="00BA1B23">
            <w:pPr>
              <w:pStyle w:val="ListParagraph"/>
              <w:ind w:left="0"/>
            </w:pPr>
            <w:r>
              <w:t>GIS, Primer, Excel etc.)</w:t>
            </w:r>
          </w:p>
        </w:tc>
        <w:tc>
          <w:tcPr>
            <w:tcW w:w="5458" w:type="dxa"/>
          </w:tcPr>
          <w:p w14:paraId="4D4A0D07" w14:textId="77777777" w:rsidR="00BA1B23" w:rsidRDefault="00BA1B23" w:rsidP="0091074F">
            <w:pPr>
              <w:pStyle w:val="ListParagraph"/>
              <w:ind w:left="0"/>
            </w:pPr>
          </w:p>
        </w:tc>
      </w:tr>
      <w:tr w:rsidR="00BA1B23" w14:paraId="09FAFAC3" w14:textId="77777777" w:rsidTr="00BA1B23">
        <w:tc>
          <w:tcPr>
            <w:tcW w:w="3002" w:type="dxa"/>
          </w:tcPr>
          <w:p w14:paraId="1033DFCF" w14:textId="77777777" w:rsidR="00BA1B23" w:rsidRPr="00BA1B23" w:rsidRDefault="00BA1B23" w:rsidP="00BA1B23">
            <w:pPr>
              <w:pStyle w:val="ListParagraph"/>
              <w:ind w:left="0"/>
              <w:rPr>
                <w:b/>
              </w:rPr>
            </w:pPr>
            <w:r w:rsidRPr="00BA1B23">
              <w:rPr>
                <w:b/>
              </w:rPr>
              <w:t>DELIVERABLES</w:t>
            </w:r>
          </w:p>
          <w:p w14:paraId="311DAFFD" w14:textId="77777777" w:rsidR="00BA1B23" w:rsidRDefault="00BA1B23" w:rsidP="00BA1B23">
            <w:pPr>
              <w:pStyle w:val="ListParagraph"/>
              <w:ind w:left="0"/>
            </w:pPr>
            <w:r>
              <w:t>(Scientific publication – provide reference;</w:t>
            </w:r>
          </w:p>
          <w:p w14:paraId="5AF541B1" w14:textId="77777777" w:rsidR="00BA1B23" w:rsidRDefault="00BA1B23" w:rsidP="00BA1B23">
            <w:pPr>
              <w:pStyle w:val="ListParagraph"/>
              <w:ind w:left="0"/>
            </w:pPr>
            <w:r>
              <w:t>Report – provide reference;</w:t>
            </w:r>
          </w:p>
          <w:p w14:paraId="0DE619C4" w14:textId="629E2204" w:rsidR="00BA1B23" w:rsidRDefault="00BA1B23" w:rsidP="00BA1B23">
            <w:pPr>
              <w:pStyle w:val="ListParagraph"/>
              <w:ind w:left="0"/>
            </w:pPr>
            <w:r>
              <w:t xml:space="preserve">Conference paper – provide </w:t>
            </w:r>
            <w:r w:rsidR="00716708">
              <w:t>reference/link</w:t>
            </w:r>
            <w:r>
              <w:t>)</w:t>
            </w:r>
          </w:p>
          <w:p w14:paraId="4F772E59" w14:textId="77777777" w:rsidR="003758B5" w:rsidRDefault="003758B5" w:rsidP="00BA1B23">
            <w:pPr>
              <w:pStyle w:val="ListParagraph"/>
              <w:ind w:left="0"/>
            </w:pPr>
            <w:r>
              <w:t>Etc.</w:t>
            </w:r>
          </w:p>
        </w:tc>
        <w:tc>
          <w:tcPr>
            <w:tcW w:w="5458" w:type="dxa"/>
          </w:tcPr>
          <w:p w14:paraId="2A39E460" w14:textId="77777777" w:rsidR="00BA1B23" w:rsidRDefault="00BA1B23" w:rsidP="0091074F">
            <w:pPr>
              <w:pStyle w:val="ListParagraph"/>
              <w:ind w:left="0"/>
            </w:pPr>
          </w:p>
        </w:tc>
      </w:tr>
    </w:tbl>
    <w:p w14:paraId="7C72D40B" w14:textId="77777777" w:rsidR="0091074F" w:rsidRDefault="0091074F" w:rsidP="0091074F">
      <w:pPr>
        <w:pStyle w:val="ListParagraph"/>
      </w:pPr>
    </w:p>
    <w:p w14:paraId="5C3D9597" w14:textId="77777777" w:rsidR="00BA7063" w:rsidRPr="00F17218" w:rsidRDefault="00BA7063" w:rsidP="00BA7063">
      <w:pPr>
        <w:pStyle w:val="ListParagraph"/>
        <w:numPr>
          <w:ilvl w:val="0"/>
          <w:numId w:val="1"/>
        </w:numPr>
        <w:rPr>
          <w:b/>
        </w:rPr>
      </w:pPr>
      <w:r w:rsidRPr="00F17218">
        <w:rPr>
          <w:b/>
        </w:rPr>
        <w:t>RESULTS</w:t>
      </w:r>
      <w:r w:rsidR="00F17218" w:rsidRPr="00F17218">
        <w:rPr>
          <w:b/>
        </w:rPr>
        <w:t xml:space="preserve"> AND DISCUSSION</w:t>
      </w:r>
    </w:p>
    <w:p w14:paraId="41A0BBC4" w14:textId="75140770" w:rsidR="00BA1B23" w:rsidRDefault="00BA1B23" w:rsidP="00BA1B23">
      <w:pPr>
        <w:pStyle w:val="ListParagraph"/>
      </w:pPr>
      <w:r>
        <w:t xml:space="preserve">Summary of results </w:t>
      </w:r>
      <w:r w:rsidR="003758B5">
        <w:t xml:space="preserve">for the reporting period </w:t>
      </w:r>
      <w:r>
        <w:t>in the form of graphs,</w:t>
      </w:r>
      <w:r w:rsidR="00F17218">
        <w:t xml:space="preserve"> tables</w:t>
      </w:r>
      <w:r w:rsidR="00BB4090">
        <w:t>, figures</w:t>
      </w:r>
      <w:r w:rsidR="00F17218">
        <w:t xml:space="preserve"> with</w:t>
      </w:r>
      <w:r>
        <w:t xml:space="preserve"> some focussed discussion – what </w:t>
      </w:r>
      <w:r w:rsidR="00BB4090">
        <w:t>are</w:t>
      </w:r>
      <w:r>
        <w:t xml:space="preserve"> the main </w:t>
      </w:r>
      <w:r w:rsidR="00BB4090">
        <w:t>results of t</w:t>
      </w:r>
      <w:r w:rsidR="003758B5">
        <w:t xml:space="preserve">he research </w:t>
      </w:r>
      <w:r w:rsidR="008410FB">
        <w:t>during the reporting period</w:t>
      </w:r>
      <w:r w:rsidR="00F9170C">
        <w:t xml:space="preserve">? </w:t>
      </w:r>
      <w:r w:rsidR="00F17218">
        <w:t xml:space="preserve">(Discussion of results between 500 and 2000 </w:t>
      </w:r>
      <w:r w:rsidR="00716708">
        <w:t>words</w:t>
      </w:r>
      <w:r w:rsidR="00F17218">
        <w:t>).</w:t>
      </w:r>
      <w:r w:rsidR="003758B5">
        <w:t xml:space="preserve">  When no results </w:t>
      </w:r>
      <w:r w:rsidR="00716708">
        <w:t xml:space="preserve">are </w:t>
      </w:r>
      <w:r w:rsidR="003758B5">
        <w:t xml:space="preserve">available yet, </w:t>
      </w:r>
      <w:r w:rsidR="00716708">
        <w:t xml:space="preserve">indicate </w:t>
      </w:r>
      <w:r w:rsidR="003758B5">
        <w:t xml:space="preserve">this </w:t>
      </w:r>
      <w:r w:rsidR="00716708">
        <w:t>as well as</w:t>
      </w:r>
      <w:r w:rsidR="003758B5">
        <w:t xml:space="preserve"> when </w:t>
      </w:r>
      <w:r w:rsidR="00716708">
        <w:t xml:space="preserve">they </w:t>
      </w:r>
      <w:r w:rsidR="003758B5">
        <w:t>should be available.</w:t>
      </w:r>
    </w:p>
    <w:p w14:paraId="4E5015FC" w14:textId="77777777" w:rsidR="00B93D59" w:rsidRDefault="00B93D59" w:rsidP="00BA1B23">
      <w:pPr>
        <w:pStyle w:val="ListParagraph"/>
      </w:pPr>
    </w:p>
    <w:p w14:paraId="71683ED5" w14:textId="50766CDC" w:rsidR="00F17218" w:rsidRPr="00F17218" w:rsidRDefault="00BA7063" w:rsidP="00BA7063">
      <w:pPr>
        <w:pStyle w:val="ListParagraph"/>
        <w:numPr>
          <w:ilvl w:val="0"/>
          <w:numId w:val="1"/>
        </w:numPr>
        <w:rPr>
          <w:b/>
        </w:rPr>
      </w:pPr>
      <w:r w:rsidRPr="00F17218">
        <w:rPr>
          <w:b/>
        </w:rPr>
        <w:t>CONCLUSION</w:t>
      </w:r>
      <w:r w:rsidR="00716708">
        <w:rPr>
          <w:b/>
        </w:rPr>
        <w:t>S</w:t>
      </w:r>
      <w:r w:rsidR="00F17218" w:rsidRPr="00F17218">
        <w:t xml:space="preserve"> </w:t>
      </w:r>
    </w:p>
    <w:p w14:paraId="473F6CDC" w14:textId="2FFF019A" w:rsidR="00BA7063" w:rsidRDefault="00F17218" w:rsidP="00F17218">
      <w:pPr>
        <w:pStyle w:val="ListParagraph"/>
        <w:rPr>
          <w:b/>
        </w:rPr>
      </w:pPr>
      <w:r>
        <w:t xml:space="preserve">What are the implications of the research for </w:t>
      </w:r>
      <w:r w:rsidR="00F9170C">
        <w:t xml:space="preserve">the </w:t>
      </w:r>
      <w:r>
        <w:t xml:space="preserve">management of marine </w:t>
      </w:r>
      <w:r w:rsidR="003758B5">
        <w:t xml:space="preserve">and coastal </w:t>
      </w:r>
      <w:r>
        <w:t xml:space="preserve">resources, policy development, further research </w:t>
      </w:r>
      <w:r w:rsidR="003758B5">
        <w:t>needs</w:t>
      </w:r>
      <w:r w:rsidR="00C52AEF">
        <w:t xml:space="preserve"> etc.</w:t>
      </w:r>
      <w:r w:rsidR="003758B5">
        <w:t>?</w:t>
      </w:r>
      <w:r>
        <w:t xml:space="preserve"> </w:t>
      </w:r>
    </w:p>
    <w:p w14:paraId="67401AF2" w14:textId="77777777" w:rsidR="00F17218" w:rsidRDefault="00F17218" w:rsidP="00F17218">
      <w:pPr>
        <w:pStyle w:val="ListParagraph"/>
        <w:rPr>
          <w:b/>
        </w:rPr>
      </w:pPr>
    </w:p>
    <w:p w14:paraId="2156ACC1" w14:textId="77777777" w:rsidR="00F17218" w:rsidRPr="00F17218" w:rsidRDefault="00F17218" w:rsidP="00BA70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WAY AHEAD</w:t>
      </w:r>
    </w:p>
    <w:p w14:paraId="152E1EBD" w14:textId="272D53CB" w:rsidR="00BA7063" w:rsidRDefault="00F17218" w:rsidP="00B93D59">
      <w:pPr>
        <w:pStyle w:val="ListParagraph"/>
      </w:pPr>
      <w:r>
        <w:t xml:space="preserve">What </w:t>
      </w:r>
      <w:r w:rsidR="00716708">
        <w:t xml:space="preserve">are </w:t>
      </w:r>
      <w:r>
        <w:t>the implication</w:t>
      </w:r>
      <w:r w:rsidR="00716708">
        <w:t>s</w:t>
      </w:r>
      <w:r>
        <w:t xml:space="preserve"> for future</w:t>
      </w:r>
      <w:r w:rsidR="003758B5">
        <w:t xml:space="preserve"> research</w:t>
      </w:r>
      <w:r w:rsidR="00F9170C">
        <w:t>,</w:t>
      </w:r>
      <w:r w:rsidR="003758B5">
        <w:t xml:space="preserve"> </w:t>
      </w:r>
      <w:r w:rsidR="00B52E7E">
        <w:t>e.g.</w:t>
      </w:r>
      <w:r>
        <w:t xml:space="preserve"> </w:t>
      </w:r>
      <w:r w:rsidR="00F9170C">
        <w:t xml:space="preserve">need to </w:t>
      </w:r>
      <w:r>
        <w:t xml:space="preserve">continue </w:t>
      </w:r>
      <w:r w:rsidR="00DE41B3">
        <w:t xml:space="preserve">current research </w:t>
      </w:r>
      <w:r w:rsidR="00C52AEF">
        <w:t>for x</w:t>
      </w:r>
      <w:r>
        <w:t xml:space="preserve"> years</w:t>
      </w:r>
      <w:r w:rsidR="00716708">
        <w:t>,</w:t>
      </w:r>
      <w:r>
        <w:t xml:space="preserve"> new research approach </w:t>
      </w:r>
      <w:r w:rsidR="003758B5">
        <w:t>needed, spin-</w:t>
      </w:r>
      <w:r w:rsidR="00B93D59">
        <w:t xml:space="preserve">off research </w:t>
      </w:r>
      <w:r w:rsidR="003758B5">
        <w:t xml:space="preserve">etc.  Indicate what </w:t>
      </w:r>
      <w:proofErr w:type="gramStart"/>
      <w:r w:rsidR="003758B5">
        <w:t>is planned</w:t>
      </w:r>
      <w:proofErr w:type="gramEnd"/>
      <w:r w:rsidR="003758B5">
        <w:t xml:space="preserve"> fo</w:t>
      </w:r>
      <w:r w:rsidR="00BB4090">
        <w:t>r</w:t>
      </w:r>
      <w:r w:rsidR="003758B5">
        <w:t xml:space="preserve"> the next year of the research</w:t>
      </w:r>
      <w:r w:rsidR="00C52AEF">
        <w:t xml:space="preserve"> if relevant</w:t>
      </w:r>
      <w:r w:rsidR="003758B5">
        <w:t>.</w:t>
      </w:r>
    </w:p>
    <w:p w14:paraId="255DFC19" w14:textId="77777777" w:rsidR="00BA7063" w:rsidRDefault="00BA7063"/>
    <w:sectPr w:rsidR="00BA7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ED5"/>
    <w:multiLevelType w:val="hybridMultilevel"/>
    <w:tmpl w:val="825EEB8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4F2F"/>
    <w:multiLevelType w:val="hybridMultilevel"/>
    <w:tmpl w:val="036CBD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0658B"/>
    <w:multiLevelType w:val="hybridMultilevel"/>
    <w:tmpl w:val="A18C2A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858E5"/>
    <w:multiLevelType w:val="hybridMultilevel"/>
    <w:tmpl w:val="0F06DA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63"/>
    <w:rsid w:val="00005337"/>
    <w:rsid w:val="0010677C"/>
    <w:rsid w:val="001F2185"/>
    <w:rsid w:val="00320B79"/>
    <w:rsid w:val="00366C55"/>
    <w:rsid w:val="003758B5"/>
    <w:rsid w:val="003D1727"/>
    <w:rsid w:val="0042782F"/>
    <w:rsid w:val="00467DCD"/>
    <w:rsid w:val="0059186F"/>
    <w:rsid w:val="005F35D7"/>
    <w:rsid w:val="00716708"/>
    <w:rsid w:val="00751C50"/>
    <w:rsid w:val="008410FB"/>
    <w:rsid w:val="008D185E"/>
    <w:rsid w:val="0091074F"/>
    <w:rsid w:val="00A435FE"/>
    <w:rsid w:val="00B52E7E"/>
    <w:rsid w:val="00B93D59"/>
    <w:rsid w:val="00BA1B23"/>
    <w:rsid w:val="00BA7063"/>
    <w:rsid w:val="00BB4090"/>
    <w:rsid w:val="00C52AEF"/>
    <w:rsid w:val="00CA7D08"/>
    <w:rsid w:val="00DE41B3"/>
    <w:rsid w:val="00F17218"/>
    <w:rsid w:val="00F9138F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B75DDE"/>
  <w15:docId w15:val="{68B6AE13-25DB-46C8-8978-24B9A027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38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16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34bbc42-6621-40d8-9f2a-736cece414de">4TWHN2TFRCRQ-1797567310-735</_dlc_DocId>
    <_dlc_DocIdUrl xmlns="934bbc42-6621-40d8-9f2a-736cece414de">
      <Url>https://sancor.nrf.ac.za/_layouts/15/DocIdRedir.aspx?ID=4TWHN2TFRCRQ-1797567310-735</Url>
      <Description>4TWHN2TFRCRQ-1797567310-735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B26AA4C42AD75F6C849C1AD01" ma:contentTypeVersion="1" ma:contentTypeDescription="Create a new document." ma:contentTypeScope="" ma:versionID="169728e927b30d62b6f6af464cf4a3f0">
  <xsd:schema xmlns:xsd="http://www.w3.org/2001/XMLSchema" xmlns:xs="http://www.w3.org/2001/XMLSchema" xmlns:p="http://schemas.microsoft.com/office/2006/metadata/properties" xmlns:ns1="http://schemas.microsoft.com/sharepoint/v3" xmlns:ns2="934bbc42-6621-40d8-9f2a-736cece414de" targetNamespace="http://schemas.microsoft.com/office/2006/metadata/properties" ma:root="true" ma:fieldsID="1b2a3bf1f8f0de0a2115d713a3061e45" ns1:_="" ns2:_="">
    <xsd:import namespace="http://schemas.microsoft.com/sharepoint/v3"/>
    <xsd:import namespace="934bbc42-6621-40d8-9f2a-736cece414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bbc42-6621-40d8-9f2a-736cece414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C491-D45C-4735-AC7B-26F778CBB1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4bbc42-6621-40d8-9f2a-736cece414de"/>
  </ds:schemaRefs>
</ds:datastoreItem>
</file>

<file path=customXml/itemProps2.xml><?xml version="1.0" encoding="utf-8"?>
<ds:datastoreItem xmlns:ds="http://schemas.openxmlformats.org/officeDocument/2006/customXml" ds:itemID="{30F3ADC2-967E-45A1-8B93-EAF27FD1A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8BDED-CFDA-419D-B92A-1B2BF3990D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2D56EC-8AE5-43E3-80BB-497499ACA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bbc42-6621-40d8-9f2a-736cece41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4A7188-2824-4748-ABC1-44C709EA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Cilliers Gerhard (RQS)</dc:creator>
  <cp:lastModifiedBy>Melleney Martha Attwood</cp:lastModifiedBy>
  <cp:revision>9</cp:revision>
  <dcterms:created xsi:type="dcterms:W3CDTF">2023-10-05T12:02:00Z</dcterms:created>
  <dcterms:modified xsi:type="dcterms:W3CDTF">2024-11-04T08:35:00Z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0x0101000276ED1B26AA4C42AD75F6C849C1AD01</vt:lpwstr>
  </property>
  <property fmtid="{D5CDD505-2E9C-101B-9397-08002B2CF9AE}" pid="3" name="_dlc_DocIdItemGuid">
    <vt:lpwstr>526885c8-967b-44e0-867c-31c720fd97a2</vt:lpwstr>
  </property>
  <property fmtid="{D5CDD505-2E9C-101B-9397-08002B2CF9AE}" pid="4" name="GrammarlyDocumentId">
    <vt:lpwstr>209b0e00f0f12bb35de97a3e1d07c64d382da34ecf641d649e92de8b26a76509</vt:lpwstr>
  </property>
</Properties>
</file>