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2"/>
        <w:gridCol w:w="29"/>
        <w:gridCol w:w="73"/>
        <w:gridCol w:w="433"/>
        <w:gridCol w:w="32"/>
        <w:gridCol w:w="11"/>
        <w:gridCol w:w="30"/>
        <w:gridCol w:w="497"/>
      </w:tblGrid>
      <w:tr w:rsidR="002241C9" w:rsidRPr="00B46BD8" w14:paraId="068529EA" w14:textId="77777777" w:rsidTr="00CC665B">
        <w:trPr>
          <w:trHeight w:val="6551"/>
        </w:trPr>
        <w:tc>
          <w:tcPr>
            <w:tcW w:w="9177" w:type="dxa"/>
            <w:gridSpan w:val="8"/>
          </w:tcPr>
          <w:p w14:paraId="734D9B17" w14:textId="77777777" w:rsidR="002241C9" w:rsidRPr="00E75F11" w:rsidRDefault="00FB73B0" w:rsidP="00AD25EC">
            <w:pPr>
              <w:ind w:left="10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DISCOVERY</w:t>
            </w:r>
            <w:r w:rsidR="00FC61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41C9" w:rsidRPr="00E75F11">
              <w:rPr>
                <w:rFonts w:ascii="Arial Narrow" w:hAnsi="Arial Narrow"/>
                <w:b/>
                <w:sz w:val="24"/>
                <w:szCs w:val="24"/>
              </w:rPr>
              <w:t>BABS PERMIT APPLICATION CHECKLIST</w:t>
            </w:r>
          </w:p>
          <w:p w14:paraId="0343BAAB" w14:textId="77777777" w:rsidR="000A08B7" w:rsidRPr="00E75F11" w:rsidRDefault="000A08B7" w:rsidP="000A08B7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 xml:space="preserve">This document lists the information and supporting documents required to </w:t>
            </w:r>
            <w:r w:rsidR="00793C4D" w:rsidRPr="00E75F11">
              <w:rPr>
                <w:rFonts w:ascii="Arial Narrow" w:hAnsi="Arial Narrow"/>
                <w:sz w:val="24"/>
                <w:szCs w:val="24"/>
              </w:rPr>
              <w:t>submit</w:t>
            </w:r>
            <w:r w:rsidRPr="00E75F11">
              <w:rPr>
                <w:rFonts w:ascii="Arial Narrow" w:hAnsi="Arial Narrow"/>
                <w:sz w:val="24"/>
                <w:szCs w:val="24"/>
              </w:rPr>
              <w:t xml:space="preserve"> a </w:t>
            </w:r>
            <w:r w:rsidR="00AF5E2A" w:rsidRPr="00E75F11">
              <w:rPr>
                <w:rFonts w:ascii="Arial Narrow" w:hAnsi="Arial Narrow"/>
                <w:sz w:val="24"/>
                <w:szCs w:val="24"/>
              </w:rPr>
              <w:t xml:space="preserve">fully </w:t>
            </w:r>
            <w:r w:rsidRPr="00E75F11">
              <w:rPr>
                <w:rFonts w:ascii="Arial Narrow" w:hAnsi="Arial Narrow"/>
                <w:sz w:val="24"/>
                <w:szCs w:val="24"/>
              </w:rPr>
              <w:t>complete</w:t>
            </w:r>
            <w:r w:rsidR="00AF5E2A" w:rsidRPr="00E75F11">
              <w:rPr>
                <w:rFonts w:ascii="Arial Narrow" w:hAnsi="Arial Narrow"/>
                <w:sz w:val="24"/>
                <w:szCs w:val="24"/>
              </w:rPr>
              <w:t>d</w:t>
            </w:r>
            <w:r w:rsidRPr="00E75F11">
              <w:rPr>
                <w:rFonts w:ascii="Arial Narrow" w:hAnsi="Arial Narrow"/>
                <w:sz w:val="24"/>
                <w:szCs w:val="24"/>
              </w:rPr>
              <w:t xml:space="preserve"> permit application. It also lists additional documents that you may need to provide depending on your individual circumstance.</w:t>
            </w:r>
          </w:p>
          <w:p w14:paraId="585CE898" w14:textId="77777777" w:rsidR="000A08B7" w:rsidRPr="00E75F11" w:rsidRDefault="000A08B7" w:rsidP="000A08B7">
            <w:pPr>
              <w:pStyle w:val="Default"/>
              <w:jc w:val="both"/>
              <w:rPr>
                <w:rFonts w:ascii="Arial Narrow" w:hAnsi="Arial Narrow"/>
                <w:bCs/>
              </w:rPr>
            </w:pPr>
            <w:r w:rsidRPr="00E75F11">
              <w:rPr>
                <w:rFonts w:ascii="Arial Narrow" w:hAnsi="Arial Narrow"/>
                <w:b/>
                <w:bCs/>
              </w:rPr>
              <w:t>Important:</w:t>
            </w:r>
            <w:r w:rsidRPr="00E75F11">
              <w:rPr>
                <w:rFonts w:ascii="Arial Narrow" w:hAnsi="Arial Narrow"/>
                <w:bCs/>
              </w:rPr>
              <w:t xml:space="preserve"> </w:t>
            </w:r>
          </w:p>
          <w:p w14:paraId="7F53EB14" w14:textId="77777777" w:rsidR="004804A1" w:rsidRPr="00E75F11" w:rsidRDefault="004804A1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>Please tick the appropriate box.</w:t>
            </w:r>
          </w:p>
          <w:p w14:paraId="516E69A2" w14:textId="77777777"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  <w:bCs/>
              </w:rPr>
              <w:t xml:space="preserve">Please provide </w:t>
            </w:r>
            <w:r w:rsidR="00793C4D" w:rsidRPr="00E75F11">
              <w:rPr>
                <w:rFonts w:ascii="Arial Narrow" w:hAnsi="Arial Narrow"/>
              </w:rPr>
              <w:t>original documents</w:t>
            </w:r>
            <w:r w:rsidRPr="00E75F11">
              <w:rPr>
                <w:rFonts w:ascii="Arial Narrow" w:hAnsi="Arial Narrow"/>
              </w:rPr>
              <w:t xml:space="preserve">. </w:t>
            </w:r>
          </w:p>
          <w:p w14:paraId="13D74000" w14:textId="44A9D413"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Please provide certified copies </w:t>
            </w:r>
            <w:r w:rsidR="00CC665B" w:rsidRPr="00E75F11">
              <w:rPr>
                <w:rFonts w:ascii="Arial Narrow" w:hAnsi="Arial Narrow"/>
              </w:rPr>
              <w:t>of ID</w:t>
            </w:r>
            <w:r w:rsidRPr="00E75F11">
              <w:rPr>
                <w:rFonts w:ascii="Arial Narrow" w:hAnsi="Arial Narrow"/>
              </w:rPr>
              <w:t xml:space="preserve"> or Passport</w:t>
            </w:r>
            <w:r w:rsidR="00F1195F" w:rsidRPr="00E75F11">
              <w:rPr>
                <w:rFonts w:ascii="Arial Narrow" w:hAnsi="Arial Narrow"/>
              </w:rPr>
              <w:t>. Copies should be certified</w:t>
            </w:r>
            <w:r w:rsidRPr="00E75F11">
              <w:rPr>
                <w:rFonts w:ascii="Arial Narrow" w:hAnsi="Arial Narrow"/>
              </w:rPr>
              <w:t xml:space="preserve"> no more than three months </w:t>
            </w:r>
            <w:r w:rsidR="00F1195F" w:rsidRPr="00E75F11">
              <w:rPr>
                <w:rFonts w:ascii="Arial Narrow" w:hAnsi="Arial Narrow"/>
              </w:rPr>
              <w:t xml:space="preserve">prior to </w:t>
            </w:r>
            <w:r w:rsidR="0061120E" w:rsidRPr="00E75F11">
              <w:rPr>
                <w:rFonts w:ascii="Arial Narrow" w:hAnsi="Arial Narrow"/>
              </w:rPr>
              <w:t>submission.</w:t>
            </w:r>
          </w:p>
          <w:p w14:paraId="43BEF2CD" w14:textId="77777777"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>Please complete in English</w:t>
            </w:r>
            <w:r w:rsidR="00793C4D" w:rsidRPr="00E75F11">
              <w:rPr>
                <w:rFonts w:ascii="Arial Narrow" w:hAnsi="Arial Narrow"/>
              </w:rPr>
              <w:t>.</w:t>
            </w:r>
          </w:p>
          <w:p w14:paraId="0F758229" w14:textId="77777777" w:rsidR="00FB73B0" w:rsidRDefault="00E75F11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Please sign Annex  </w:t>
            </w:r>
            <w:r w:rsidR="00FB73B0">
              <w:rPr>
                <w:rFonts w:ascii="Arial Narrow" w:hAnsi="Arial Narrow"/>
              </w:rPr>
              <w:t>1, if discovery is conducted in South Africa only</w:t>
            </w:r>
          </w:p>
          <w:p w14:paraId="2A0F10A6" w14:textId="77777777" w:rsidR="008C1B30" w:rsidRPr="00E75F11" w:rsidRDefault="00FB73B0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sign Annex 1, 2</w:t>
            </w:r>
            <w:r w:rsidR="00E75F11" w:rsidRPr="00E75F1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11, </w:t>
            </w:r>
            <w:r w:rsidR="00E75F11" w:rsidRPr="00E75F11">
              <w:rPr>
                <w:rFonts w:ascii="Arial Narrow" w:hAnsi="Arial Narrow"/>
              </w:rPr>
              <w:t>12 &amp; 13</w:t>
            </w:r>
            <w:r>
              <w:rPr>
                <w:rFonts w:ascii="Arial Narrow" w:hAnsi="Arial Narrow"/>
              </w:rPr>
              <w:t>, if discovery is conducted outside the Republic of South Africa</w:t>
            </w:r>
          </w:p>
          <w:p w14:paraId="1EFE7B29" w14:textId="77777777" w:rsidR="000A08B7" w:rsidRPr="00E75F11" w:rsidRDefault="000A08B7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Please ensure that you </w:t>
            </w:r>
            <w:r w:rsidR="00793C4D" w:rsidRPr="00E75F11">
              <w:rPr>
                <w:rFonts w:ascii="Arial Narrow" w:hAnsi="Arial Narrow"/>
              </w:rPr>
              <w:t>submit</w:t>
            </w:r>
            <w:r w:rsidRPr="00E75F11">
              <w:rPr>
                <w:rFonts w:ascii="Arial Narrow" w:hAnsi="Arial Narrow"/>
              </w:rPr>
              <w:t xml:space="preserve"> a fully completed permit application</w:t>
            </w:r>
            <w:r w:rsidR="004804A1" w:rsidRPr="00E75F11">
              <w:rPr>
                <w:rFonts w:ascii="Arial Narrow" w:hAnsi="Arial Narrow"/>
              </w:rPr>
              <w:t xml:space="preserve"> </w:t>
            </w:r>
            <w:r w:rsidR="00F1195F" w:rsidRPr="00E75F11">
              <w:rPr>
                <w:rFonts w:ascii="Arial Narrow" w:hAnsi="Arial Narrow"/>
              </w:rPr>
              <w:t>as</w:t>
            </w:r>
            <w:r w:rsidR="004804A1" w:rsidRPr="00E75F11">
              <w:rPr>
                <w:rFonts w:ascii="Arial Narrow" w:hAnsi="Arial Narrow"/>
              </w:rPr>
              <w:t xml:space="preserve"> decision</w:t>
            </w:r>
            <w:r w:rsidR="00F1195F" w:rsidRPr="00E75F11">
              <w:rPr>
                <w:rFonts w:ascii="Arial Narrow" w:hAnsi="Arial Narrow"/>
              </w:rPr>
              <w:t>s</w:t>
            </w:r>
            <w:r w:rsidR="004804A1" w:rsidRPr="00E75F11">
              <w:rPr>
                <w:rFonts w:ascii="Arial Narrow" w:hAnsi="Arial Narrow"/>
              </w:rPr>
              <w:t xml:space="preserve"> </w:t>
            </w:r>
            <w:r w:rsidR="00F1195F" w:rsidRPr="00E75F11">
              <w:rPr>
                <w:rFonts w:ascii="Arial Narrow" w:hAnsi="Arial Narrow"/>
              </w:rPr>
              <w:t xml:space="preserve">made are </w:t>
            </w:r>
            <w:r w:rsidR="004804A1" w:rsidRPr="00E75F11">
              <w:rPr>
                <w:rFonts w:ascii="Arial Narrow" w:hAnsi="Arial Narrow"/>
              </w:rPr>
              <w:t>based on information provided</w:t>
            </w:r>
            <w:r w:rsidRPr="00E75F11">
              <w:rPr>
                <w:rFonts w:ascii="Arial Narrow" w:hAnsi="Arial Narrow"/>
              </w:rPr>
              <w:t xml:space="preserve">. </w:t>
            </w:r>
            <w:r w:rsidR="00F1195F" w:rsidRPr="00E75F11">
              <w:rPr>
                <w:rFonts w:ascii="Arial Narrow" w:hAnsi="Arial Narrow"/>
              </w:rPr>
              <w:t xml:space="preserve">The </w:t>
            </w:r>
            <w:r w:rsidRPr="00E75F11">
              <w:rPr>
                <w:rFonts w:ascii="Arial Narrow" w:hAnsi="Arial Narrow"/>
              </w:rPr>
              <w:t xml:space="preserve">Department may ask you to provide </w:t>
            </w:r>
            <w:r w:rsidR="00F1195F" w:rsidRPr="00E75F11">
              <w:rPr>
                <w:rFonts w:ascii="Arial Narrow" w:hAnsi="Arial Narrow"/>
              </w:rPr>
              <w:t xml:space="preserve">additional </w:t>
            </w:r>
            <w:r w:rsidRPr="00E75F11">
              <w:rPr>
                <w:rFonts w:ascii="Arial Narrow" w:hAnsi="Arial Narrow"/>
              </w:rPr>
              <w:t>information</w:t>
            </w:r>
            <w:r w:rsidR="004804A1" w:rsidRPr="00E75F11">
              <w:rPr>
                <w:rFonts w:ascii="Arial Narrow" w:hAnsi="Arial Narrow"/>
              </w:rPr>
              <w:t>.</w:t>
            </w:r>
            <w:r w:rsidRPr="00E75F11">
              <w:rPr>
                <w:rFonts w:ascii="Arial Narrow" w:hAnsi="Arial Narrow"/>
              </w:rPr>
              <w:t xml:space="preserve"> </w:t>
            </w:r>
          </w:p>
          <w:p w14:paraId="23C798FB" w14:textId="324B52DC" w:rsidR="00E75F11" w:rsidRPr="00E75F11" w:rsidRDefault="004804A1" w:rsidP="000A08B7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E75F11">
              <w:rPr>
                <w:rFonts w:ascii="Arial Narrow" w:hAnsi="Arial Narrow"/>
              </w:rPr>
              <w:t xml:space="preserve">It is recommended that you visit </w:t>
            </w:r>
            <w:r w:rsidR="00F1195F" w:rsidRPr="00E75F11">
              <w:rPr>
                <w:rFonts w:ascii="Arial Narrow" w:hAnsi="Arial Narrow"/>
              </w:rPr>
              <w:t xml:space="preserve">the </w:t>
            </w:r>
            <w:r w:rsidRPr="00E75F11">
              <w:rPr>
                <w:rFonts w:ascii="Arial Narrow" w:hAnsi="Arial Narrow"/>
              </w:rPr>
              <w:t>D</w:t>
            </w:r>
            <w:r w:rsidR="0061120E">
              <w:rPr>
                <w:rFonts w:ascii="Arial Narrow" w:hAnsi="Arial Narrow"/>
              </w:rPr>
              <w:t>FFE</w:t>
            </w:r>
            <w:r w:rsidRPr="00E75F11">
              <w:rPr>
                <w:rFonts w:ascii="Arial Narrow" w:hAnsi="Arial Narrow"/>
              </w:rPr>
              <w:t xml:space="preserve"> website at </w:t>
            </w:r>
            <w:hyperlink r:id="rId8" w:history="1">
              <w:r w:rsidRPr="00E75F11">
                <w:rPr>
                  <w:rStyle w:val="Hyperlink"/>
                  <w:rFonts w:ascii="Arial Narrow" w:hAnsi="Arial Narrow"/>
                </w:rPr>
                <w:t>www.environment.gov.za</w:t>
              </w:r>
            </w:hyperlink>
            <w:r w:rsidRPr="00E75F11">
              <w:rPr>
                <w:rFonts w:ascii="Arial Narrow" w:hAnsi="Arial Narrow"/>
              </w:rPr>
              <w:t xml:space="preserve"> to access the guidelines on </w:t>
            </w:r>
            <w:r w:rsidR="00F1195F" w:rsidRPr="00E75F11">
              <w:rPr>
                <w:rFonts w:ascii="Arial Narrow" w:hAnsi="Arial Narrow"/>
              </w:rPr>
              <w:t xml:space="preserve">the </w:t>
            </w:r>
            <w:r w:rsidRPr="00E75F11">
              <w:rPr>
                <w:rFonts w:ascii="Arial Narrow" w:hAnsi="Arial Narrow"/>
              </w:rPr>
              <w:t>BABS Regulatory Framework</w:t>
            </w:r>
            <w:r w:rsidR="00AF5E2A" w:rsidRPr="00E75F11">
              <w:rPr>
                <w:rFonts w:ascii="Arial Narrow" w:hAnsi="Arial Narrow"/>
              </w:rPr>
              <w:t xml:space="preserve"> for more information on</w:t>
            </w:r>
            <w:r w:rsidRPr="00E75F11">
              <w:rPr>
                <w:rFonts w:ascii="Arial Narrow" w:hAnsi="Arial Narrow"/>
              </w:rPr>
              <w:t xml:space="preserve"> the regulatory requirements</w:t>
            </w:r>
            <w:r w:rsidR="00F1195F" w:rsidRPr="00E75F11">
              <w:rPr>
                <w:rFonts w:ascii="Arial Narrow" w:hAnsi="Arial Narrow"/>
              </w:rPr>
              <w:t>. A</w:t>
            </w:r>
            <w:r w:rsidRPr="00E75F11">
              <w:rPr>
                <w:rFonts w:ascii="Arial Narrow" w:hAnsi="Arial Narrow"/>
              </w:rPr>
              <w:t>lternative</w:t>
            </w:r>
            <w:r w:rsidR="00F1195F" w:rsidRPr="00E75F11">
              <w:rPr>
                <w:rFonts w:ascii="Arial Narrow" w:hAnsi="Arial Narrow"/>
              </w:rPr>
              <w:t>ly,</w:t>
            </w:r>
            <w:r w:rsidRPr="00E75F11">
              <w:rPr>
                <w:rFonts w:ascii="Arial Narrow" w:hAnsi="Arial Narrow"/>
              </w:rPr>
              <w:t xml:space="preserve"> contact the Department for a copy</w:t>
            </w:r>
            <w:r w:rsidR="00483838" w:rsidRPr="00E75F11">
              <w:rPr>
                <w:rFonts w:ascii="Arial Narrow" w:hAnsi="Arial Narrow"/>
              </w:rPr>
              <w:t xml:space="preserve"> at </w:t>
            </w:r>
          </w:p>
          <w:p w14:paraId="3B449ACB" w14:textId="2E5B50E6" w:rsidR="004804A1" w:rsidRPr="00E75F11" w:rsidRDefault="008B2438" w:rsidP="00E75F11">
            <w:pPr>
              <w:pStyle w:val="Default"/>
              <w:ind w:left="360"/>
              <w:jc w:val="both"/>
              <w:rPr>
                <w:rFonts w:ascii="Arial Narrow" w:hAnsi="Arial Narrow"/>
              </w:rPr>
            </w:pPr>
            <w:hyperlink r:id="rId9" w:history="1">
              <w:r w:rsidR="0061120E" w:rsidRPr="002B4F2E">
                <w:rPr>
                  <w:rStyle w:val="Hyperlink"/>
                  <w:rFonts w:ascii="Arial Narrow" w:hAnsi="Arial Narrow"/>
                </w:rPr>
                <w:t>BABS@environment.gov.za</w:t>
              </w:r>
            </w:hyperlink>
            <w:r w:rsidR="0061120E">
              <w:rPr>
                <w:rFonts w:ascii="Arial Narrow" w:hAnsi="Arial Narrow"/>
              </w:rPr>
              <w:t xml:space="preserve"> </w:t>
            </w:r>
            <w:r w:rsidR="004804A1" w:rsidRPr="00E75F11">
              <w:rPr>
                <w:rFonts w:ascii="Arial Narrow" w:hAnsi="Arial Narrow"/>
              </w:rPr>
              <w:t>.</w:t>
            </w:r>
          </w:p>
          <w:p w14:paraId="51F32DC5" w14:textId="77777777" w:rsidR="004804A1" w:rsidRPr="00E75F11" w:rsidRDefault="004804A1" w:rsidP="004804A1">
            <w:pPr>
              <w:pStyle w:val="Default"/>
              <w:ind w:left="360"/>
              <w:jc w:val="both"/>
              <w:rPr>
                <w:rFonts w:ascii="Arial Narrow" w:hAnsi="Arial Narrow"/>
                <w:b/>
              </w:rPr>
            </w:pPr>
          </w:p>
          <w:p w14:paraId="792FB81A" w14:textId="77777777" w:rsidR="004804A1" w:rsidRPr="00E75F11" w:rsidRDefault="000A08B7" w:rsidP="004804A1">
            <w:pPr>
              <w:spacing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bCs/>
                <w:sz w:val="24"/>
                <w:szCs w:val="24"/>
              </w:rPr>
              <w:t>Note:</w:t>
            </w:r>
            <w:r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6B6BFF9" w14:textId="77777777" w:rsidR="00FB73B0" w:rsidRDefault="00FB73B0" w:rsidP="00793C4D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The Discovery Phase Notification is free.</w:t>
            </w:r>
          </w:p>
          <w:p w14:paraId="1BEF771F" w14:textId="77777777" w:rsidR="004804A1" w:rsidRPr="00E75F11" w:rsidRDefault="000A08B7" w:rsidP="00793C4D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>The</w:t>
            </w:r>
            <w:r w:rsidR="004804A1" w:rsidRPr="00E75F11">
              <w:rPr>
                <w:rFonts w:ascii="Arial Narrow" w:hAnsi="Arial Narrow"/>
                <w:sz w:val="24"/>
                <w:szCs w:val="24"/>
              </w:rPr>
              <w:t xml:space="preserve"> permit application fee </w:t>
            </w:r>
            <w:r w:rsidR="00F1195F" w:rsidRPr="00E75F11">
              <w:rPr>
                <w:rFonts w:ascii="Arial Narrow" w:hAnsi="Arial Narrow"/>
                <w:sz w:val="24"/>
                <w:szCs w:val="24"/>
              </w:rPr>
              <w:t>is non-</w:t>
            </w:r>
            <w:r w:rsidRPr="00E75F11">
              <w:rPr>
                <w:rFonts w:ascii="Arial Narrow" w:hAnsi="Arial Narrow"/>
                <w:sz w:val="24"/>
                <w:szCs w:val="24"/>
              </w:rPr>
              <w:t>refund</w:t>
            </w:r>
            <w:r w:rsidR="00F1195F" w:rsidRPr="00E75F11">
              <w:rPr>
                <w:rFonts w:ascii="Arial Narrow" w:hAnsi="Arial Narrow"/>
                <w:sz w:val="24"/>
                <w:szCs w:val="24"/>
              </w:rPr>
              <w:t>able</w:t>
            </w:r>
            <w:r w:rsidR="00FB73B0">
              <w:rPr>
                <w:rFonts w:ascii="Arial Narrow" w:hAnsi="Arial Narrow"/>
                <w:sz w:val="24"/>
                <w:szCs w:val="24"/>
              </w:rPr>
              <w:t xml:space="preserve"> for Export Discovery Permit</w:t>
            </w:r>
            <w:r w:rsidR="00AF5E2A" w:rsidRPr="00E75F11">
              <w:rPr>
                <w:rFonts w:ascii="Arial Narrow" w:hAnsi="Arial Narrow"/>
                <w:sz w:val="24"/>
                <w:szCs w:val="24"/>
              </w:rPr>
              <w:t>.</w:t>
            </w:r>
            <w:r w:rsidRPr="00E75F11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4CB99490" w14:textId="77777777" w:rsidR="000A08B7" w:rsidRPr="00E75F11" w:rsidRDefault="000A08B7" w:rsidP="00AF5E2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bCs/>
                <w:sz w:val="24"/>
                <w:szCs w:val="24"/>
              </w:rPr>
              <w:t>After completing this checklist, please attach it to the front of your</w:t>
            </w:r>
            <w:r w:rsidR="004804A1"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permit</w:t>
            </w:r>
            <w:r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application</w:t>
            </w:r>
            <w:r w:rsidR="004804A1" w:rsidRPr="00E75F11">
              <w:rPr>
                <w:rFonts w:ascii="Arial Narrow" w:hAnsi="Arial Narrow"/>
                <w:bCs/>
                <w:sz w:val="24"/>
                <w:szCs w:val="24"/>
              </w:rPr>
              <w:t xml:space="preserve"> documentation</w:t>
            </w:r>
            <w:r w:rsidR="00AF5E2A" w:rsidRPr="00E75F11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2241C9" w:rsidRPr="00B46BD8" w14:paraId="16473886" w14:textId="77777777" w:rsidTr="00AA687C">
        <w:trPr>
          <w:trHeight w:val="370"/>
        </w:trPr>
        <w:tc>
          <w:tcPr>
            <w:tcW w:w="9177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14:paraId="3DA5A211" w14:textId="77777777" w:rsidR="002241C9" w:rsidRPr="00E75F11" w:rsidRDefault="002241C9" w:rsidP="002241C9">
            <w:pPr>
              <w:ind w:left="105"/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>KIND OF PERMIT APPLIED FOR:</w:t>
            </w:r>
          </w:p>
        </w:tc>
      </w:tr>
      <w:tr w:rsidR="00E75F11" w:rsidRPr="00B46BD8" w14:paraId="19114768" w14:textId="77777777" w:rsidTr="00E75F11">
        <w:trPr>
          <w:trHeight w:val="332"/>
        </w:trPr>
        <w:tc>
          <w:tcPr>
            <w:tcW w:w="8072" w:type="dxa"/>
            <w:tcBorders>
              <w:bottom w:val="single" w:sz="4" w:space="0" w:color="auto"/>
            </w:tcBorders>
          </w:tcPr>
          <w:p w14:paraId="4550380F" w14:textId="77777777" w:rsidR="00E75F11" w:rsidRPr="00E75F11" w:rsidRDefault="00FB73B0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Discovery Notification</w:t>
            </w:r>
          </w:p>
        </w:tc>
        <w:tc>
          <w:tcPr>
            <w:tcW w:w="1105" w:type="dxa"/>
            <w:gridSpan w:val="7"/>
            <w:tcBorders>
              <w:bottom w:val="single" w:sz="4" w:space="0" w:color="auto"/>
            </w:tcBorders>
          </w:tcPr>
          <w:p w14:paraId="318366F3" w14:textId="77777777" w:rsidR="00E75F11" w:rsidRPr="00E75F11" w:rsidRDefault="00E75F11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3C4D" w:rsidRPr="00B46BD8" w14:paraId="1AC47931" w14:textId="77777777" w:rsidTr="00E75F11">
        <w:trPr>
          <w:trHeight w:val="332"/>
        </w:trPr>
        <w:tc>
          <w:tcPr>
            <w:tcW w:w="8072" w:type="dxa"/>
            <w:tcBorders>
              <w:bottom w:val="single" w:sz="4" w:space="0" w:color="auto"/>
            </w:tcBorders>
          </w:tcPr>
          <w:p w14:paraId="46ED0D10" w14:textId="77777777" w:rsidR="00793C4D" w:rsidRPr="00E75F11" w:rsidRDefault="00FB73B0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Discovery Export Permit</w:t>
            </w:r>
          </w:p>
        </w:tc>
        <w:tc>
          <w:tcPr>
            <w:tcW w:w="1105" w:type="dxa"/>
            <w:gridSpan w:val="7"/>
            <w:tcBorders>
              <w:bottom w:val="single" w:sz="4" w:space="0" w:color="auto"/>
            </w:tcBorders>
          </w:tcPr>
          <w:p w14:paraId="0F1B0611" w14:textId="77777777" w:rsidR="00793C4D" w:rsidRPr="00E75F11" w:rsidRDefault="00793C4D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06EC" w:rsidRPr="00B46BD8" w14:paraId="2FF473BC" w14:textId="77777777" w:rsidTr="00E75F11">
        <w:trPr>
          <w:trHeight w:val="451"/>
        </w:trPr>
        <w:tc>
          <w:tcPr>
            <w:tcW w:w="8174" w:type="dxa"/>
            <w:gridSpan w:val="3"/>
            <w:shd w:val="clear" w:color="auto" w:fill="92D050"/>
          </w:tcPr>
          <w:p w14:paraId="7E6A1D6C" w14:textId="77777777" w:rsidR="00AD25EC" w:rsidRPr="00E75F11" w:rsidRDefault="00C106EC" w:rsidP="00AD25EC">
            <w:pPr>
              <w:ind w:left="105"/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 xml:space="preserve">APPLICATION FORM- ANNEXURE </w:t>
            </w:r>
            <w:r w:rsidR="00FB73B0">
              <w:rPr>
                <w:rFonts w:ascii="Arial Narrow" w:hAnsi="Arial Narrow"/>
                <w:b/>
                <w:sz w:val="24"/>
                <w:szCs w:val="24"/>
              </w:rPr>
              <w:t>1, 2</w:t>
            </w:r>
          </w:p>
        </w:tc>
        <w:tc>
          <w:tcPr>
            <w:tcW w:w="465" w:type="dxa"/>
            <w:gridSpan w:val="2"/>
            <w:shd w:val="clear" w:color="auto" w:fill="92D050"/>
          </w:tcPr>
          <w:p w14:paraId="47F7A328" w14:textId="77777777" w:rsidR="00C106EC" w:rsidRPr="00E75F11" w:rsidRDefault="00AD25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>Y</w:t>
            </w:r>
          </w:p>
        </w:tc>
        <w:tc>
          <w:tcPr>
            <w:tcW w:w="538" w:type="dxa"/>
            <w:gridSpan w:val="3"/>
            <w:shd w:val="clear" w:color="auto" w:fill="92D050"/>
          </w:tcPr>
          <w:p w14:paraId="023B172B" w14:textId="77777777" w:rsidR="00C106EC" w:rsidRPr="00E75F11" w:rsidRDefault="00AD25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75F11">
              <w:rPr>
                <w:rFonts w:ascii="Arial Narrow" w:hAnsi="Arial Narrow"/>
                <w:b/>
                <w:sz w:val="24"/>
                <w:szCs w:val="24"/>
              </w:rPr>
              <w:t>N</w:t>
            </w:r>
          </w:p>
        </w:tc>
      </w:tr>
      <w:tr w:rsidR="00E75F11" w:rsidRPr="00B46BD8" w14:paraId="0567B6A8" w14:textId="77777777" w:rsidTr="00E75F11">
        <w:trPr>
          <w:trHeight w:val="474"/>
        </w:trPr>
        <w:tc>
          <w:tcPr>
            <w:tcW w:w="8174" w:type="dxa"/>
            <w:gridSpan w:val="3"/>
          </w:tcPr>
          <w:p w14:paraId="5008C618" w14:textId="77777777" w:rsidR="00E75F11" w:rsidRPr="00E75F11" w:rsidRDefault="00E75F11" w:rsidP="00E75F11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Arial Narrow" w:hAnsi="Arial Narrow"/>
                <w:sz w:val="24"/>
                <w:szCs w:val="24"/>
              </w:rPr>
            </w:pPr>
            <w:r w:rsidRPr="00E75F11">
              <w:rPr>
                <w:rFonts w:ascii="Arial Narrow" w:hAnsi="Arial Narrow"/>
                <w:sz w:val="24"/>
                <w:szCs w:val="24"/>
              </w:rPr>
              <w:t>Fully completed and signed application form attached</w:t>
            </w:r>
          </w:p>
        </w:tc>
        <w:tc>
          <w:tcPr>
            <w:tcW w:w="465" w:type="dxa"/>
            <w:gridSpan w:val="2"/>
          </w:tcPr>
          <w:p w14:paraId="7BA46C8B" w14:textId="77777777" w:rsidR="00E75F11" w:rsidRPr="00E75F11" w:rsidRDefault="00E75F1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E50AED" w14:textId="77777777" w:rsidR="00E75F11" w:rsidRPr="00E75F11" w:rsidRDefault="00E75F11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14:paraId="06E11ED0" w14:textId="77777777" w:rsidR="00E75F11" w:rsidRPr="00E75F11" w:rsidRDefault="00E75F11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06EC" w:rsidRPr="00B46BD8" w14:paraId="306D38B8" w14:textId="77777777" w:rsidTr="00AA687C">
        <w:trPr>
          <w:trHeight w:val="316"/>
        </w:trPr>
        <w:tc>
          <w:tcPr>
            <w:tcW w:w="9177" w:type="dxa"/>
            <w:gridSpan w:val="8"/>
            <w:shd w:val="clear" w:color="auto" w:fill="92D050"/>
          </w:tcPr>
          <w:p w14:paraId="76D6FB22" w14:textId="77777777" w:rsidR="00C106EC" w:rsidRPr="003F7589" w:rsidRDefault="00C106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 xml:space="preserve">SUPPORTING DOCUMENTS TO BE ATTACHED </w:t>
            </w:r>
          </w:p>
        </w:tc>
      </w:tr>
      <w:tr w:rsidR="00AD25EC" w:rsidRPr="00B46BD8" w14:paraId="0CFB98C6" w14:textId="77777777" w:rsidTr="00E75F11">
        <w:trPr>
          <w:trHeight w:val="376"/>
        </w:trPr>
        <w:tc>
          <w:tcPr>
            <w:tcW w:w="8174" w:type="dxa"/>
            <w:gridSpan w:val="3"/>
          </w:tcPr>
          <w:p w14:paraId="6925BDF0" w14:textId="77777777"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lastRenderedPageBreak/>
              <w:t>Certified ID copy of the applicant</w:t>
            </w:r>
          </w:p>
        </w:tc>
        <w:tc>
          <w:tcPr>
            <w:tcW w:w="465" w:type="dxa"/>
            <w:gridSpan w:val="2"/>
          </w:tcPr>
          <w:p w14:paraId="67F48AE2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14:paraId="2B80F31E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14:paraId="1CB885AF" w14:textId="77777777" w:rsidTr="00E75F11">
        <w:trPr>
          <w:trHeight w:val="376"/>
        </w:trPr>
        <w:tc>
          <w:tcPr>
            <w:tcW w:w="8174" w:type="dxa"/>
            <w:gridSpan w:val="3"/>
          </w:tcPr>
          <w:p w14:paraId="2B20935C" w14:textId="77777777"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Certified ID copy of contact person in the Juristic body</w:t>
            </w:r>
          </w:p>
        </w:tc>
        <w:tc>
          <w:tcPr>
            <w:tcW w:w="465" w:type="dxa"/>
            <w:gridSpan w:val="2"/>
          </w:tcPr>
          <w:p w14:paraId="1BC20970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14:paraId="7DF0DF6E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14:paraId="556E0714" w14:textId="77777777" w:rsidTr="00E75F11">
        <w:trPr>
          <w:trHeight w:val="788"/>
        </w:trPr>
        <w:tc>
          <w:tcPr>
            <w:tcW w:w="8174" w:type="dxa"/>
            <w:gridSpan w:val="3"/>
          </w:tcPr>
          <w:p w14:paraId="6DED54D3" w14:textId="77777777"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Certified ID copies of all other collaborators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in </w:t>
            </w:r>
            <w:r w:rsidR="00483838" w:rsidRPr="003F7589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proposed </w:t>
            </w:r>
            <w:r w:rsidR="00FB73B0">
              <w:rPr>
                <w:rFonts w:ascii="Arial Narrow" w:hAnsi="Arial Narrow"/>
                <w:sz w:val="24"/>
                <w:szCs w:val="24"/>
              </w:rPr>
              <w:t xml:space="preserve">discovery 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bioprospecting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 activity</w:t>
            </w:r>
          </w:p>
        </w:tc>
        <w:tc>
          <w:tcPr>
            <w:tcW w:w="465" w:type="dxa"/>
            <w:gridSpan w:val="2"/>
          </w:tcPr>
          <w:p w14:paraId="44DC2314" w14:textId="77777777" w:rsidR="00AD25EC" w:rsidRPr="00B46BD8" w:rsidRDefault="00AD25E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C3A9CFE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14:paraId="7FA5973C" w14:textId="77777777" w:rsidR="00AD25EC" w:rsidRPr="00B46BD8" w:rsidRDefault="00AD25E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EA7C645" w14:textId="77777777" w:rsidR="00AD25EC" w:rsidRPr="00B46BD8" w:rsidRDefault="00AD25EC" w:rsidP="00AD25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14:paraId="02E23AA3" w14:textId="77777777" w:rsidTr="00E75F11">
        <w:trPr>
          <w:trHeight w:val="301"/>
        </w:trPr>
        <w:tc>
          <w:tcPr>
            <w:tcW w:w="8174" w:type="dxa"/>
            <w:gridSpan w:val="3"/>
          </w:tcPr>
          <w:p w14:paraId="79126513" w14:textId="77777777"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Fully completed and signed Material Transfer Agreement/s </w:t>
            </w:r>
            <w:r w:rsidR="003F7589">
              <w:rPr>
                <w:rFonts w:ascii="Arial Narrow" w:hAnsi="Arial Narrow"/>
                <w:i/>
                <w:sz w:val="24"/>
                <w:szCs w:val="24"/>
              </w:rPr>
              <w:t>(Annexure 11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2"/>
          </w:tcPr>
          <w:p w14:paraId="51BC8FCC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14:paraId="49E575BA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14:paraId="4016AC12" w14:textId="77777777" w:rsidTr="00E75F11">
        <w:trPr>
          <w:trHeight w:val="301"/>
        </w:trPr>
        <w:tc>
          <w:tcPr>
            <w:tcW w:w="8174" w:type="dxa"/>
            <w:gridSpan w:val="3"/>
          </w:tcPr>
          <w:p w14:paraId="3BF03F6E" w14:textId="77777777" w:rsidR="00AD25EC" w:rsidRPr="003F7589" w:rsidRDefault="00AD25EC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Fully completed and signed Benefit Sharing Agreement/s </w:t>
            </w:r>
            <w:r w:rsidR="003F7589">
              <w:rPr>
                <w:rFonts w:ascii="Arial Narrow" w:hAnsi="Arial Narrow"/>
                <w:i/>
                <w:sz w:val="24"/>
                <w:szCs w:val="24"/>
              </w:rPr>
              <w:t>(Annexure 12</w:t>
            </w:r>
            <w:r w:rsidRPr="003F758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14:paraId="0ABE2BFE" w14:textId="77777777" w:rsidR="003F7589" w:rsidRPr="003F7589" w:rsidRDefault="003F7589" w:rsidP="003F7589">
            <w:pPr>
              <w:ind w:left="105"/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Note:</w:t>
            </w:r>
          </w:p>
          <w:p w14:paraId="3CAA6F43" w14:textId="77777777" w:rsidR="003F7589" w:rsidRDefault="003F7589" w:rsidP="003F758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Part one is Access to Indigenous Biological Resources</w:t>
            </w:r>
          </w:p>
          <w:p w14:paraId="717B3BD2" w14:textId="77777777" w:rsidR="003F7589" w:rsidRPr="003F7589" w:rsidRDefault="003F7589" w:rsidP="003F758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/>
                <w:sz w:val="24"/>
                <w:szCs w:val="24"/>
              </w:rPr>
            </w:pPr>
            <w:r w:rsidRPr="003F7589">
              <w:rPr>
                <w:rFonts w:ascii="Arial Narrow" w:hAnsi="Arial Narrow"/>
                <w:i/>
                <w:sz w:val="24"/>
                <w:szCs w:val="24"/>
              </w:rPr>
              <w:t>Part two is for Access to Traditional Knowledge associated with Indigenous Biological Resources</w:t>
            </w:r>
          </w:p>
        </w:tc>
        <w:tc>
          <w:tcPr>
            <w:tcW w:w="465" w:type="dxa"/>
            <w:gridSpan w:val="2"/>
          </w:tcPr>
          <w:p w14:paraId="1FB2E95E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</w:tcPr>
          <w:p w14:paraId="2DAF7B37" w14:textId="77777777" w:rsidR="00AD25EC" w:rsidRPr="00B46BD8" w:rsidRDefault="00AD25EC" w:rsidP="00C106E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6BD8" w:rsidRPr="00B46BD8" w14:paraId="6EC6DB5A" w14:textId="77777777" w:rsidTr="00E75F11">
        <w:trPr>
          <w:trHeight w:val="758"/>
        </w:trPr>
        <w:tc>
          <w:tcPr>
            <w:tcW w:w="8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40621" w14:textId="77777777" w:rsidR="00B46BD8" w:rsidRPr="003F7589" w:rsidRDefault="00B46BD8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Community resolution attached</w:t>
            </w:r>
            <w:r w:rsidR="003F758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F7589" w:rsidRPr="003F7589">
              <w:rPr>
                <w:rFonts w:ascii="Arial Narrow" w:hAnsi="Arial Narrow"/>
                <w:i/>
                <w:sz w:val="24"/>
                <w:szCs w:val="24"/>
              </w:rPr>
              <w:t>Annexure 13</w:t>
            </w:r>
            <w:r w:rsidR="003F7589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0FC06CB" w14:textId="77777777" w:rsidR="00B46BD8" w:rsidRPr="003F7589" w:rsidRDefault="00B46BD8" w:rsidP="00B46BD8">
            <w:pPr>
              <w:pStyle w:val="ListParagraph"/>
              <w:ind w:left="465"/>
              <w:rPr>
                <w:rFonts w:ascii="Arial Narrow" w:hAnsi="Arial Narrow"/>
                <w:sz w:val="24"/>
                <w:szCs w:val="24"/>
              </w:rPr>
            </w:pPr>
          </w:p>
          <w:p w14:paraId="7F9D554F" w14:textId="77777777" w:rsidR="00B46BD8" w:rsidRPr="003F7589" w:rsidRDefault="00B46BD8" w:rsidP="00B46B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Proof of steps taken to identify holders of traditional knowledge associated with indigenous biological resources attached</w:t>
            </w:r>
            <w:r w:rsidR="003F7589">
              <w:rPr>
                <w:rFonts w:ascii="Arial Narrow" w:hAnsi="Arial Narrow"/>
                <w:sz w:val="24"/>
                <w:szCs w:val="24"/>
              </w:rPr>
              <w:t xml:space="preserve"> (Minutes of the meeting and Attendance Register)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EC769" w14:textId="77777777"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94EFF8" w14:textId="77777777"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46BD8" w:rsidRPr="00B46BD8" w14:paraId="43DBFD7B" w14:textId="77777777" w:rsidTr="00E75F11">
        <w:trPr>
          <w:trHeight w:val="757"/>
        </w:trPr>
        <w:tc>
          <w:tcPr>
            <w:tcW w:w="8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9F8DD" w14:textId="77777777" w:rsidR="00B46BD8" w:rsidRPr="003F7589" w:rsidRDefault="00B46BD8" w:rsidP="00F119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D2927" w14:textId="77777777"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908219" w14:textId="77777777" w:rsidR="00B46BD8" w:rsidRPr="00B46BD8" w:rsidRDefault="00B46BD8" w:rsidP="00A613E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D25EC" w:rsidRPr="00B46BD8" w14:paraId="24529F2A" w14:textId="77777777" w:rsidTr="00E75F11">
        <w:trPr>
          <w:trHeight w:val="361"/>
        </w:trPr>
        <w:tc>
          <w:tcPr>
            <w:tcW w:w="8174" w:type="dxa"/>
            <w:gridSpan w:val="3"/>
          </w:tcPr>
          <w:p w14:paraId="69983006" w14:textId="174F90D9" w:rsidR="00AD25EC" w:rsidRPr="003F7589" w:rsidRDefault="00FB73B0" w:rsidP="003F7589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Detailed </w:t>
            </w:r>
            <w:r w:rsidR="0061120E">
              <w:rPr>
                <w:rFonts w:ascii="Arial Narrow" w:hAnsi="Arial Narrow"/>
                <w:sz w:val="24"/>
                <w:szCs w:val="24"/>
              </w:rPr>
              <w:t xml:space="preserve">Proposal </w:t>
            </w:r>
            <w:r w:rsidR="0061120E" w:rsidRPr="003F7589">
              <w:rPr>
                <w:rFonts w:ascii="Arial Narrow" w:hAnsi="Arial Narrow"/>
                <w:sz w:val="24"/>
                <w:szCs w:val="24"/>
              </w:rPr>
              <w:t>(</w:t>
            </w:r>
            <w:r w:rsidR="00AD25EC" w:rsidRPr="003F7589">
              <w:rPr>
                <w:rFonts w:ascii="Arial Narrow" w:hAnsi="Arial Narrow"/>
                <w:i/>
                <w:sz w:val="24"/>
                <w:szCs w:val="24"/>
              </w:rPr>
              <w:t xml:space="preserve"> Annexure </w:t>
            </w:r>
            <w:r>
              <w:rPr>
                <w:rFonts w:ascii="Arial Narrow" w:hAnsi="Arial Narrow"/>
                <w:i/>
                <w:sz w:val="24"/>
                <w:szCs w:val="24"/>
              </w:rPr>
              <w:t>1</w:t>
            </w:r>
            <w:r w:rsidR="00AD25EC" w:rsidRPr="003F7589">
              <w:rPr>
                <w:rFonts w:ascii="Arial Narrow" w:hAnsi="Arial Narrow"/>
                <w:i/>
                <w:sz w:val="24"/>
                <w:szCs w:val="24"/>
              </w:rPr>
              <w:t>: Sec</w:t>
            </w:r>
            <w:r w:rsidR="00483838" w:rsidRPr="003F7589">
              <w:rPr>
                <w:rFonts w:ascii="Arial Narrow" w:hAnsi="Arial Narrow"/>
                <w:i/>
                <w:sz w:val="24"/>
                <w:szCs w:val="24"/>
              </w:rPr>
              <w:t>tion</w:t>
            </w:r>
            <w:r w:rsidR="00AD25EC" w:rsidRPr="003F7589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10</w:t>
            </w:r>
            <w:r w:rsidR="00AD25EC" w:rsidRPr="003F7589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2"/>
          </w:tcPr>
          <w:p w14:paraId="0E7735F1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14:paraId="0E5D1746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73B0" w:rsidRPr="00B46BD8" w14:paraId="567B14EF" w14:textId="77777777" w:rsidTr="00E75F11">
        <w:trPr>
          <w:trHeight w:val="361"/>
        </w:trPr>
        <w:tc>
          <w:tcPr>
            <w:tcW w:w="8174" w:type="dxa"/>
            <w:gridSpan w:val="3"/>
          </w:tcPr>
          <w:p w14:paraId="10B0D3B8" w14:textId="77777777" w:rsidR="00FB73B0" w:rsidRDefault="00FB73B0" w:rsidP="003F7589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Commitment signed (</w:t>
            </w:r>
            <w:r w:rsidRPr="00FB73B0">
              <w:rPr>
                <w:rFonts w:ascii="Arial Narrow" w:hAnsi="Arial Narrow"/>
                <w:i/>
                <w:sz w:val="24"/>
                <w:szCs w:val="24"/>
              </w:rPr>
              <w:t>Annexure 1: Section C)</w:t>
            </w:r>
          </w:p>
        </w:tc>
        <w:tc>
          <w:tcPr>
            <w:tcW w:w="465" w:type="dxa"/>
            <w:gridSpan w:val="2"/>
          </w:tcPr>
          <w:p w14:paraId="6AB6FBEE" w14:textId="77777777" w:rsidR="00FB73B0" w:rsidRPr="003F7589" w:rsidRDefault="00FB73B0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14:paraId="08EBBB3F" w14:textId="77777777" w:rsidR="00FB73B0" w:rsidRPr="003F7589" w:rsidRDefault="00FB73B0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06EC" w:rsidRPr="00B46BD8" w14:paraId="68EC1998" w14:textId="77777777" w:rsidTr="00AA687C">
        <w:trPr>
          <w:trHeight w:val="491"/>
        </w:trPr>
        <w:tc>
          <w:tcPr>
            <w:tcW w:w="9177" w:type="dxa"/>
            <w:gridSpan w:val="8"/>
            <w:shd w:val="clear" w:color="auto" w:fill="92D050"/>
          </w:tcPr>
          <w:p w14:paraId="4ADF05BE" w14:textId="77777777" w:rsidR="00C106EC" w:rsidRPr="003F7589" w:rsidRDefault="00C106EC" w:rsidP="00C106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INDIGENOUS BIOLOGICAL RESOURCES</w:t>
            </w:r>
          </w:p>
        </w:tc>
      </w:tr>
      <w:tr w:rsidR="00AD25EC" w:rsidRPr="00B46BD8" w14:paraId="61983F92" w14:textId="77777777" w:rsidTr="00E75F11">
        <w:trPr>
          <w:trHeight w:val="331"/>
        </w:trPr>
        <w:tc>
          <w:tcPr>
            <w:tcW w:w="8174" w:type="dxa"/>
            <w:gridSpan w:val="3"/>
          </w:tcPr>
          <w:p w14:paraId="449ED8AD" w14:textId="77777777"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Type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(s)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of organism specified</w:t>
            </w:r>
          </w:p>
        </w:tc>
        <w:tc>
          <w:tcPr>
            <w:tcW w:w="506" w:type="dxa"/>
            <w:gridSpan w:val="4"/>
          </w:tcPr>
          <w:p w14:paraId="1CEB3360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14:paraId="061EAB24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14:paraId="59EDD01C" w14:textId="77777777" w:rsidTr="00E75F11">
        <w:trPr>
          <w:trHeight w:val="286"/>
        </w:trPr>
        <w:tc>
          <w:tcPr>
            <w:tcW w:w="8174" w:type="dxa"/>
            <w:gridSpan w:val="3"/>
          </w:tcPr>
          <w:p w14:paraId="28CBA66C" w14:textId="77777777"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Scientific and common name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(s)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specified</w:t>
            </w:r>
          </w:p>
        </w:tc>
        <w:tc>
          <w:tcPr>
            <w:tcW w:w="506" w:type="dxa"/>
            <w:gridSpan w:val="4"/>
          </w:tcPr>
          <w:p w14:paraId="27BC43AB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14:paraId="7C7CC711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14:paraId="75703180" w14:textId="77777777" w:rsidTr="00E75F11">
        <w:trPr>
          <w:trHeight w:val="346"/>
        </w:trPr>
        <w:tc>
          <w:tcPr>
            <w:tcW w:w="8174" w:type="dxa"/>
            <w:gridSpan w:val="3"/>
          </w:tcPr>
          <w:p w14:paraId="1355A29C" w14:textId="3CB30B26"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Part of 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all </w:t>
            </w:r>
            <w:r w:rsidR="0061120E" w:rsidRPr="003F7589">
              <w:rPr>
                <w:rFonts w:ascii="Arial Narrow" w:hAnsi="Arial Narrow"/>
                <w:sz w:val="24"/>
                <w:szCs w:val="24"/>
              </w:rPr>
              <w:t>organisms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>(s)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to be collected specified</w:t>
            </w:r>
          </w:p>
        </w:tc>
        <w:tc>
          <w:tcPr>
            <w:tcW w:w="506" w:type="dxa"/>
            <w:gridSpan w:val="4"/>
          </w:tcPr>
          <w:p w14:paraId="574BE561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14:paraId="15ABA89C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14:paraId="1347A1A6" w14:textId="77777777" w:rsidTr="00E75F11">
        <w:trPr>
          <w:trHeight w:val="422"/>
        </w:trPr>
        <w:tc>
          <w:tcPr>
            <w:tcW w:w="8174" w:type="dxa"/>
            <w:gridSpan w:val="3"/>
          </w:tcPr>
          <w:p w14:paraId="6C27EA9E" w14:textId="77777777"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Quantity to be collected specified</w:t>
            </w:r>
            <w:r w:rsidR="00F1195F" w:rsidRPr="003F7589">
              <w:rPr>
                <w:rFonts w:ascii="Arial Narrow" w:hAnsi="Arial Narrow"/>
                <w:sz w:val="24"/>
                <w:szCs w:val="24"/>
              </w:rPr>
              <w:t xml:space="preserve"> for each organism type</w:t>
            </w:r>
          </w:p>
        </w:tc>
        <w:tc>
          <w:tcPr>
            <w:tcW w:w="506" w:type="dxa"/>
            <w:gridSpan w:val="4"/>
          </w:tcPr>
          <w:p w14:paraId="5260979F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14:paraId="5EA5A213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25EC" w:rsidRPr="00B46BD8" w14:paraId="27695FC4" w14:textId="77777777" w:rsidTr="00E75F11">
        <w:trPr>
          <w:trHeight w:val="376"/>
        </w:trPr>
        <w:tc>
          <w:tcPr>
            <w:tcW w:w="8174" w:type="dxa"/>
            <w:gridSpan w:val="3"/>
          </w:tcPr>
          <w:p w14:paraId="3E11229D" w14:textId="77777777" w:rsidR="00AD25EC" w:rsidRPr="003F7589" w:rsidRDefault="00F1195F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Collection l</w:t>
            </w:r>
            <w:r w:rsidR="00AD25EC" w:rsidRPr="003F7589">
              <w:rPr>
                <w:rFonts w:ascii="Arial Narrow" w:hAnsi="Arial Narrow"/>
                <w:sz w:val="24"/>
                <w:szCs w:val="24"/>
              </w:rPr>
              <w:t>ocality data specified</w:t>
            </w:r>
            <w:r w:rsidRPr="003F7589">
              <w:rPr>
                <w:rFonts w:ascii="Arial Narrow" w:hAnsi="Arial Narrow"/>
                <w:sz w:val="24"/>
                <w:szCs w:val="24"/>
              </w:rPr>
              <w:t xml:space="preserve"> for each organism type</w:t>
            </w:r>
          </w:p>
        </w:tc>
        <w:tc>
          <w:tcPr>
            <w:tcW w:w="506" w:type="dxa"/>
            <w:gridSpan w:val="4"/>
          </w:tcPr>
          <w:p w14:paraId="3269BB8D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" w:type="dxa"/>
          </w:tcPr>
          <w:p w14:paraId="1D4CD3E3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41C9" w:rsidRPr="00B46BD8" w14:paraId="5A7D91E4" w14:textId="77777777" w:rsidTr="00AA687C">
        <w:trPr>
          <w:trHeight w:val="376"/>
        </w:trPr>
        <w:tc>
          <w:tcPr>
            <w:tcW w:w="9177" w:type="dxa"/>
            <w:gridSpan w:val="8"/>
            <w:shd w:val="clear" w:color="auto" w:fill="92D050"/>
          </w:tcPr>
          <w:p w14:paraId="108BB3CE" w14:textId="77777777" w:rsidR="002241C9" w:rsidRPr="003F7589" w:rsidRDefault="002241C9" w:rsidP="002241C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lastRenderedPageBreak/>
              <w:t>FEES</w:t>
            </w:r>
            <w:r w:rsidR="003F7589">
              <w:rPr>
                <w:rFonts w:ascii="Arial Narrow" w:hAnsi="Arial Narrow"/>
                <w:b/>
                <w:sz w:val="24"/>
                <w:szCs w:val="24"/>
              </w:rPr>
              <w:t xml:space="preserve"> (N.B Check Annexure 4 for your structured permit application fees category)</w:t>
            </w:r>
          </w:p>
        </w:tc>
      </w:tr>
      <w:tr w:rsidR="00AD25EC" w:rsidRPr="003F7589" w14:paraId="4B5A5F7B" w14:textId="77777777" w:rsidTr="00E75F11">
        <w:trPr>
          <w:trHeight w:val="376"/>
        </w:trPr>
        <w:tc>
          <w:tcPr>
            <w:tcW w:w="8072" w:type="dxa"/>
          </w:tcPr>
          <w:p w14:paraId="1E52D08A" w14:textId="3CB9B676" w:rsidR="00AD25EC" w:rsidRPr="003F7589" w:rsidRDefault="003F7589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 xml:space="preserve">Non-refundable prescribed permit application </w:t>
            </w:r>
            <w:r w:rsidR="0061120E" w:rsidRPr="003F7589">
              <w:rPr>
                <w:rFonts w:ascii="Arial Narrow" w:hAnsi="Arial Narrow"/>
                <w:sz w:val="24"/>
                <w:szCs w:val="24"/>
              </w:rPr>
              <w:t>fee paid</w:t>
            </w:r>
          </w:p>
        </w:tc>
        <w:tc>
          <w:tcPr>
            <w:tcW w:w="535" w:type="dxa"/>
            <w:gridSpan w:val="3"/>
          </w:tcPr>
          <w:p w14:paraId="6A170982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14:paraId="10D4B618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43AB" w:rsidRPr="003F7589" w14:paraId="6146D1C0" w14:textId="77777777" w:rsidTr="00E75F11">
        <w:trPr>
          <w:trHeight w:val="311"/>
        </w:trPr>
        <w:tc>
          <w:tcPr>
            <w:tcW w:w="8072" w:type="dxa"/>
          </w:tcPr>
          <w:p w14:paraId="650DC454" w14:textId="77777777" w:rsidR="003E43AB" w:rsidRPr="003F7589" w:rsidRDefault="003E43AB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Proof of payment attached</w:t>
            </w:r>
          </w:p>
        </w:tc>
        <w:tc>
          <w:tcPr>
            <w:tcW w:w="535" w:type="dxa"/>
            <w:gridSpan w:val="3"/>
          </w:tcPr>
          <w:p w14:paraId="5C31B1C4" w14:textId="77777777" w:rsidR="003E43AB" w:rsidRPr="003F7589" w:rsidRDefault="003E43AB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14:paraId="797D9194" w14:textId="77777777" w:rsidR="003E43AB" w:rsidRPr="003F7589" w:rsidRDefault="003E43AB" w:rsidP="00AD25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41C9" w:rsidRPr="003F7589" w14:paraId="4152B10B" w14:textId="77777777" w:rsidTr="00AA687C">
        <w:trPr>
          <w:trHeight w:val="482"/>
        </w:trPr>
        <w:tc>
          <w:tcPr>
            <w:tcW w:w="9177" w:type="dxa"/>
            <w:gridSpan w:val="8"/>
            <w:shd w:val="clear" w:color="auto" w:fill="92D050"/>
          </w:tcPr>
          <w:p w14:paraId="74E99DAB" w14:textId="77777777" w:rsidR="002241C9" w:rsidRPr="003F7589" w:rsidRDefault="002241C9" w:rsidP="002241C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7589">
              <w:rPr>
                <w:rFonts w:ascii="Arial Narrow" w:hAnsi="Arial Narrow"/>
                <w:b/>
                <w:sz w:val="24"/>
                <w:szCs w:val="24"/>
              </w:rPr>
              <w:t>OTHER DOCUMENTS</w:t>
            </w:r>
            <w:r w:rsidR="003F7589">
              <w:rPr>
                <w:rFonts w:ascii="Arial Narrow" w:hAnsi="Arial Narrow"/>
                <w:b/>
                <w:sz w:val="24"/>
                <w:szCs w:val="24"/>
              </w:rPr>
              <w:t>, IF RELEVANT &amp; AVAILABLE</w:t>
            </w:r>
          </w:p>
        </w:tc>
      </w:tr>
      <w:tr w:rsidR="00AD25EC" w:rsidRPr="003F7589" w14:paraId="042037F3" w14:textId="77777777" w:rsidTr="00E75F11">
        <w:trPr>
          <w:trHeight w:val="226"/>
        </w:trPr>
        <w:tc>
          <w:tcPr>
            <w:tcW w:w="8101" w:type="dxa"/>
            <w:gridSpan w:val="2"/>
          </w:tcPr>
          <w:p w14:paraId="1C5EB9A8" w14:textId="77777777" w:rsidR="00AD25EC" w:rsidRPr="003F7589" w:rsidRDefault="00AD25EC" w:rsidP="000D20B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3F7589">
              <w:rPr>
                <w:rFonts w:ascii="Arial Narrow" w:hAnsi="Arial Narrow"/>
                <w:sz w:val="24"/>
                <w:szCs w:val="24"/>
              </w:rPr>
              <w:t>Copies of previous permits attached</w:t>
            </w:r>
            <w:r w:rsidR="00483838" w:rsidRPr="003F7589">
              <w:rPr>
                <w:rFonts w:ascii="Arial Narrow" w:hAnsi="Arial Narrow"/>
                <w:sz w:val="24"/>
                <w:szCs w:val="24"/>
              </w:rPr>
              <w:t xml:space="preserve"> (e.g CITES, TOPS or Collection/Harvesting permit)</w:t>
            </w:r>
          </w:p>
        </w:tc>
        <w:tc>
          <w:tcPr>
            <w:tcW w:w="549" w:type="dxa"/>
            <w:gridSpan w:val="4"/>
          </w:tcPr>
          <w:p w14:paraId="79052085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54BD7AE3" w14:textId="77777777" w:rsidR="00AD25EC" w:rsidRPr="003F7589" w:rsidRDefault="00AD25EC" w:rsidP="00C106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30F24D1" w14:textId="77777777" w:rsidR="008C1B30" w:rsidRPr="003F7589" w:rsidRDefault="008C1B30">
      <w:pPr>
        <w:rPr>
          <w:rFonts w:ascii="Arial Narrow" w:hAnsi="Arial Narrow"/>
          <w:sz w:val="24"/>
          <w:szCs w:val="24"/>
        </w:rPr>
      </w:pPr>
    </w:p>
    <w:p w14:paraId="570440F6" w14:textId="77777777" w:rsidR="00741F27" w:rsidRPr="00FC61C7" w:rsidRDefault="00CB2CBF" w:rsidP="00741F27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FC61C7">
        <w:rPr>
          <w:rFonts w:ascii="Arial Narrow" w:hAnsi="Arial Narrow" w:cs="Arial"/>
          <w:b/>
          <w:sz w:val="24"/>
          <w:szCs w:val="24"/>
        </w:rPr>
        <w:t xml:space="preserve">Declaration by the </w:t>
      </w:r>
      <w:r w:rsidR="00741F27" w:rsidRPr="00FC61C7">
        <w:rPr>
          <w:rFonts w:ascii="Arial Narrow" w:hAnsi="Arial Narrow" w:cs="Arial"/>
          <w:b/>
          <w:sz w:val="24"/>
          <w:szCs w:val="24"/>
        </w:rPr>
        <w:t xml:space="preserve">Applicant: </w:t>
      </w:r>
    </w:p>
    <w:p w14:paraId="593D11CE" w14:textId="77777777" w:rsidR="00741F27" w:rsidRPr="00FC61C7" w:rsidRDefault="00741F27" w:rsidP="00741F27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16E0F005" w14:textId="77777777" w:rsidR="00741F27" w:rsidRPr="00FC61C7" w:rsidRDefault="00741F27" w:rsidP="00741F2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C61C7">
        <w:rPr>
          <w:rFonts w:ascii="Arial Narrow" w:hAnsi="Arial Narrow" w:cs="Arial"/>
          <w:sz w:val="24"/>
          <w:szCs w:val="24"/>
        </w:rPr>
        <w:t>I………………………………………………………………………………………………………………………………………., confirm the content of this checklist</w:t>
      </w:r>
      <w:r w:rsidR="00B46BD8" w:rsidRPr="00FC61C7">
        <w:rPr>
          <w:rFonts w:ascii="Arial Narrow" w:hAnsi="Arial Narrow" w:cs="Arial"/>
          <w:sz w:val="24"/>
          <w:szCs w:val="24"/>
        </w:rPr>
        <w:t xml:space="preserve"> to be true and accurate</w:t>
      </w:r>
      <w:r w:rsidR="00CB2CBF" w:rsidRPr="00FC61C7">
        <w:rPr>
          <w:rFonts w:ascii="Arial Narrow" w:hAnsi="Arial Narrow" w:cs="Arial"/>
          <w:sz w:val="24"/>
          <w:szCs w:val="24"/>
        </w:rPr>
        <w:t xml:space="preserve">.  The </w:t>
      </w:r>
      <w:r w:rsidRPr="00FC61C7">
        <w:rPr>
          <w:rFonts w:ascii="Arial Narrow" w:hAnsi="Arial Narrow" w:cs="Arial"/>
          <w:sz w:val="24"/>
          <w:szCs w:val="24"/>
        </w:rPr>
        <w:t>applicant certifies that he /she is informed of the legal and administrative consequences in terms of the BABS Regulations of furnishing false or incomplete information in the course of this permit application process.</w:t>
      </w:r>
    </w:p>
    <w:p w14:paraId="4E649DAC" w14:textId="77777777" w:rsidR="00741F27" w:rsidRPr="00FC61C7" w:rsidRDefault="00741F27" w:rsidP="00741F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4131"/>
        <w:gridCol w:w="326"/>
        <w:gridCol w:w="326"/>
        <w:gridCol w:w="326"/>
        <w:gridCol w:w="326"/>
        <w:gridCol w:w="391"/>
        <w:gridCol w:w="391"/>
        <w:gridCol w:w="337"/>
        <w:gridCol w:w="337"/>
      </w:tblGrid>
      <w:tr w:rsidR="00741F27" w:rsidRPr="00FC61C7" w14:paraId="3AE4879C" w14:textId="77777777" w:rsidTr="00417A00">
        <w:tc>
          <w:tcPr>
            <w:tcW w:w="3358" w:type="dxa"/>
          </w:tcPr>
          <w:p w14:paraId="0501AF9F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14:paraId="2CBB1BF6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6" w:type="dxa"/>
          </w:tcPr>
          <w:p w14:paraId="212C84DC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c</w:t>
            </w:r>
          </w:p>
        </w:tc>
        <w:tc>
          <w:tcPr>
            <w:tcW w:w="326" w:type="dxa"/>
          </w:tcPr>
          <w:p w14:paraId="43F1B341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c</w:t>
            </w:r>
          </w:p>
        </w:tc>
        <w:tc>
          <w:tcPr>
            <w:tcW w:w="326" w:type="dxa"/>
          </w:tcPr>
          <w:p w14:paraId="2A769B75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y</w:t>
            </w:r>
          </w:p>
        </w:tc>
        <w:tc>
          <w:tcPr>
            <w:tcW w:w="326" w:type="dxa"/>
          </w:tcPr>
          <w:p w14:paraId="23369EFD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y</w:t>
            </w:r>
          </w:p>
        </w:tc>
        <w:tc>
          <w:tcPr>
            <w:tcW w:w="391" w:type="dxa"/>
          </w:tcPr>
          <w:p w14:paraId="017E0E54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m</w:t>
            </w:r>
          </w:p>
        </w:tc>
        <w:tc>
          <w:tcPr>
            <w:tcW w:w="391" w:type="dxa"/>
          </w:tcPr>
          <w:p w14:paraId="5BF86BC1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m</w:t>
            </w:r>
          </w:p>
        </w:tc>
        <w:tc>
          <w:tcPr>
            <w:tcW w:w="337" w:type="dxa"/>
          </w:tcPr>
          <w:p w14:paraId="644AB0A4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d</w:t>
            </w:r>
          </w:p>
        </w:tc>
        <w:tc>
          <w:tcPr>
            <w:tcW w:w="337" w:type="dxa"/>
          </w:tcPr>
          <w:p w14:paraId="20676D9B" w14:textId="77777777" w:rsidR="00741F27" w:rsidRPr="00FC61C7" w:rsidRDefault="00741F27" w:rsidP="00417A00">
            <w:pPr>
              <w:tabs>
                <w:tab w:val="left" w:pos="567"/>
                <w:tab w:val="left" w:pos="1134"/>
                <w:tab w:val="left" w:pos="1701"/>
              </w:tabs>
              <w:spacing w:before="100" w:after="100"/>
              <w:jc w:val="both"/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</w:pPr>
            <w:r w:rsidRPr="00FC61C7">
              <w:rPr>
                <w:rFonts w:ascii="Arial Narrow" w:hAnsi="Arial Narrow" w:cs="Arial"/>
                <w:b/>
                <w:color w:val="DDD9C3"/>
                <w:sz w:val="24"/>
                <w:szCs w:val="24"/>
              </w:rPr>
              <w:t>d</w:t>
            </w:r>
          </w:p>
        </w:tc>
      </w:tr>
    </w:tbl>
    <w:p w14:paraId="6C333D44" w14:textId="77777777" w:rsidR="000B5F7D" w:rsidRPr="00FC61C7" w:rsidRDefault="00FC61C7" w:rsidP="000D20B5">
      <w:pPr>
        <w:tabs>
          <w:tab w:val="left" w:pos="567"/>
          <w:tab w:val="left" w:pos="1134"/>
          <w:tab w:val="left" w:pos="1701"/>
        </w:tabs>
        <w:spacing w:before="100" w:after="100"/>
        <w:ind w:left="-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</w:t>
      </w:r>
      <w:r w:rsidR="00CB2CBF" w:rsidRPr="00FC61C7">
        <w:rPr>
          <w:rFonts w:ascii="Arial Narrow" w:hAnsi="Arial Narrow" w:cs="Arial"/>
          <w:sz w:val="24"/>
          <w:szCs w:val="24"/>
        </w:rPr>
        <w:t>SIGNATURE OF APPLICANT</w:t>
      </w:r>
      <w:r w:rsidR="00741F27" w:rsidRPr="00FC61C7">
        <w:rPr>
          <w:rFonts w:ascii="Arial Narrow" w:hAnsi="Arial Narrow" w:cs="Arial"/>
          <w:sz w:val="24"/>
          <w:szCs w:val="24"/>
        </w:rPr>
        <w:t xml:space="preserve"> </w:t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                    </w:t>
      </w:r>
      <w:r w:rsidR="00741F27" w:rsidRPr="00FC61C7">
        <w:rPr>
          <w:rFonts w:ascii="Arial Narrow" w:hAnsi="Arial Narrow" w:cs="Arial"/>
          <w:sz w:val="24"/>
          <w:szCs w:val="24"/>
        </w:rPr>
        <w:t xml:space="preserve">CAPACITY </w:t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</w:r>
      <w:r w:rsidR="00741F27" w:rsidRPr="00FC61C7">
        <w:rPr>
          <w:rFonts w:ascii="Arial Narrow" w:hAnsi="Arial Narrow" w:cs="Arial"/>
          <w:sz w:val="24"/>
          <w:szCs w:val="24"/>
        </w:rPr>
        <w:tab/>
        <w:t xml:space="preserve">    </w:t>
      </w:r>
      <w:r>
        <w:rPr>
          <w:rFonts w:ascii="Arial Narrow" w:hAnsi="Arial Narrow" w:cs="Arial"/>
          <w:sz w:val="24"/>
          <w:szCs w:val="24"/>
        </w:rPr>
        <w:t xml:space="preserve">     </w:t>
      </w:r>
      <w:r w:rsidR="00741F27" w:rsidRPr="00FC61C7">
        <w:rPr>
          <w:rFonts w:ascii="Arial Narrow" w:hAnsi="Arial Narrow" w:cs="Arial"/>
          <w:sz w:val="24"/>
          <w:szCs w:val="24"/>
        </w:rPr>
        <w:t xml:space="preserve"> DATE</w:t>
      </w:r>
      <w:r w:rsidR="00741F27" w:rsidRPr="00FC61C7">
        <w:rPr>
          <w:rFonts w:ascii="Arial Narrow" w:hAnsi="Arial Narrow" w:cs="Arial"/>
          <w:sz w:val="24"/>
          <w:szCs w:val="24"/>
        </w:rPr>
        <w:tab/>
      </w:r>
    </w:p>
    <w:sectPr w:rsidR="000B5F7D" w:rsidRPr="00FC61C7" w:rsidSect="00793C4D">
      <w:headerReference w:type="default" r:id="rId10"/>
      <w:footerReference w:type="default" r:id="rId11"/>
      <w:pgSz w:w="12240" w:h="15840"/>
      <w:pgMar w:top="24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9874" w14:textId="77777777" w:rsidR="00C65687" w:rsidRDefault="00C65687" w:rsidP="004804A1">
      <w:pPr>
        <w:spacing w:after="0" w:line="240" w:lineRule="auto"/>
      </w:pPr>
      <w:r>
        <w:separator/>
      </w:r>
    </w:p>
  </w:endnote>
  <w:endnote w:type="continuationSeparator" w:id="0">
    <w:p w14:paraId="333035F8" w14:textId="77777777" w:rsidR="00C65687" w:rsidRDefault="00C65687" w:rsidP="0048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82192"/>
      <w:docPartObj>
        <w:docPartGallery w:val="Page Numbers (Bottom of Page)"/>
        <w:docPartUnique/>
      </w:docPartObj>
    </w:sdtPr>
    <w:sdtEndPr/>
    <w:sdtContent>
      <w:p w14:paraId="004057A0" w14:textId="77777777" w:rsidR="00793C4D" w:rsidRDefault="00853104">
        <w:pPr>
          <w:pStyle w:val="Footer"/>
          <w:jc w:val="right"/>
        </w:pPr>
        <w:r>
          <w:fldChar w:fldCharType="begin"/>
        </w:r>
        <w:r w:rsidR="00596FAA">
          <w:instrText xml:space="preserve"> PAGE   \* MERGEFORMAT </w:instrText>
        </w:r>
        <w:r>
          <w:fldChar w:fldCharType="separate"/>
        </w:r>
        <w:r w:rsidR="00C0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E539E" w14:textId="77777777" w:rsidR="00793C4D" w:rsidRDefault="0079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8151D" w14:textId="77777777" w:rsidR="00C65687" w:rsidRDefault="00C65687" w:rsidP="004804A1">
      <w:pPr>
        <w:spacing w:after="0" w:line="240" w:lineRule="auto"/>
      </w:pPr>
      <w:r>
        <w:separator/>
      </w:r>
    </w:p>
  </w:footnote>
  <w:footnote w:type="continuationSeparator" w:id="0">
    <w:p w14:paraId="1FDC89B4" w14:textId="77777777" w:rsidR="00C65687" w:rsidRDefault="00C65687" w:rsidP="0048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3158" w14:textId="77777777" w:rsidR="00793C4D" w:rsidRDefault="00793C4D">
    <w:pPr>
      <w:pStyle w:val="Header"/>
    </w:pPr>
  </w:p>
  <w:p w14:paraId="7B5DE7E3" w14:textId="1CE1A0AC" w:rsidR="004804A1" w:rsidRDefault="0061120E">
    <w:pPr>
      <w:pStyle w:val="Header"/>
    </w:pPr>
    <w:r w:rsidRPr="0061120E">
      <w:rPr>
        <w:rFonts w:ascii="Arial Narrow" w:eastAsia="Calibri" w:hAnsi="Arial Narrow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16DDAF3E" wp14:editId="51989F4F">
          <wp:extent cx="3591560" cy="1329824"/>
          <wp:effectExtent l="0" t="0" r="8890" b="3810"/>
          <wp:docPr id="1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323" cy="133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7D80"/>
    <w:multiLevelType w:val="hybridMultilevel"/>
    <w:tmpl w:val="CF64C96C"/>
    <w:lvl w:ilvl="0" w:tplc="1C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C9F5AAF"/>
    <w:multiLevelType w:val="hybridMultilevel"/>
    <w:tmpl w:val="B7C82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949B7"/>
    <w:multiLevelType w:val="hybridMultilevel"/>
    <w:tmpl w:val="C3A65B58"/>
    <w:lvl w:ilvl="0" w:tplc="7AEE65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DC430E2"/>
    <w:multiLevelType w:val="hybridMultilevel"/>
    <w:tmpl w:val="1666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234A7"/>
    <w:multiLevelType w:val="hybridMultilevel"/>
    <w:tmpl w:val="67C67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368912">
    <w:abstractNumId w:val="2"/>
  </w:num>
  <w:num w:numId="2" w16cid:durableId="79107402">
    <w:abstractNumId w:val="4"/>
  </w:num>
  <w:num w:numId="3" w16cid:durableId="991761519">
    <w:abstractNumId w:val="1"/>
  </w:num>
  <w:num w:numId="4" w16cid:durableId="878592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56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46"/>
    <w:rsid w:val="0001211D"/>
    <w:rsid w:val="00036EAC"/>
    <w:rsid w:val="00043A6B"/>
    <w:rsid w:val="000938D9"/>
    <w:rsid w:val="000A08B7"/>
    <w:rsid w:val="000B1396"/>
    <w:rsid w:val="000B5F7D"/>
    <w:rsid w:val="000D20B5"/>
    <w:rsid w:val="00160E97"/>
    <w:rsid w:val="001945C1"/>
    <w:rsid w:val="001B7698"/>
    <w:rsid w:val="002241C9"/>
    <w:rsid w:val="0029261A"/>
    <w:rsid w:val="003122EB"/>
    <w:rsid w:val="003E43AB"/>
    <w:rsid w:val="003F7589"/>
    <w:rsid w:val="004804A1"/>
    <w:rsid w:val="00483838"/>
    <w:rsid w:val="00554691"/>
    <w:rsid w:val="00570EE4"/>
    <w:rsid w:val="005933BF"/>
    <w:rsid w:val="00593BC2"/>
    <w:rsid w:val="00596FAA"/>
    <w:rsid w:val="0061120E"/>
    <w:rsid w:val="006406E0"/>
    <w:rsid w:val="006B4CD3"/>
    <w:rsid w:val="006D4023"/>
    <w:rsid w:val="007054DA"/>
    <w:rsid w:val="00717746"/>
    <w:rsid w:val="00741F27"/>
    <w:rsid w:val="00745BFE"/>
    <w:rsid w:val="007569E2"/>
    <w:rsid w:val="00793C4D"/>
    <w:rsid w:val="007B49DD"/>
    <w:rsid w:val="007C037D"/>
    <w:rsid w:val="00853104"/>
    <w:rsid w:val="008B2438"/>
    <w:rsid w:val="008C1B30"/>
    <w:rsid w:val="00941D9C"/>
    <w:rsid w:val="00984796"/>
    <w:rsid w:val="00A2623B"/>
    <w:rsid w:val="00AA687C"/>
    <w:rsid w:val="00AD25EC"/>
    <w:rsid w:val="00AF5E2A"/>
    <w:rsid w:val="00B46BD8"/>
    <w:rsid w:val="00B9577B"/>
    <w:rsid w:val="00C0165B"/>
    <w:rsid w:val="00C106EC"/>
    <w:rsid w:val="00C65687"/>
    <w:rsid w:val="00CB2CBF"/>
    <w:rsid w:val="00CC665B"/>
    <w:rsid w:val="00D2513E"/>
    <w:rsid w:val="00D50E98"/>
    <w:rsid w:val="00D94E4B"/>
    <w:rsid w:val="00E11844"/>
    <w:rsid w:val="00E75F11"/>
    <w:rsid w:val="00F03051"/>
    <w:rsid w:val="00F1195F"/>
    <w:rsid w:val="00F30AC6"/>
    <w:rsid w:val="00FB73B0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231CD7"/>
  <w15:docId w15:val="{3DAD8A52-57A1-4A72-AA47-5CE8EEE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5EC"/>
    <w:pPr>
      <w:ind w:left="720"/>
      <w:contextualSpacing/>
    </w:pPr>
  </w:style>
  <w:style w:type="paragraph" w:customStyle="1" w:styleId="Default">
    <w:name w:val="Default"/>
    <w:rsid w:val="000A0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04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A1"/>
  </w:style>
  <w:style w:type="paragraph" w:styleId="Footer">
    <w:name w:val="footer"/>
    <w:basedOn w:val="Normal"/>
    <w:link w:val="FooterChar"/>
    <w:uiPriority w:val="99"/>
    <w:unhideWhenUsed/>
    <w:rsid w:val="0048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A1"/>
  </w:style>
  <w:style w:type="paragraph" w:styleId="BalloonText">
    <w:name w:val="Balloon Text"/>
    <w:basedOn w:val="Normal"/>
    <w:link w:val="BalloonTextChar"/>
    <w:uiPriority w:val="99"/>
    <w:semiHidden/>
    <w:unhideWhenUsed/>
    <w:rsid w:val="0048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1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95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BS@environment.gov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9ECBF-458B-4925-B72B-F5C0C6BA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BDitshoke</dc:creator>
  <cp:lastModifiedBy>Mukonazwothe Netshiluvhi</cp:lastModifiedBy>
  <cp:revision>2</cp:revision>
  <dcterms:created xsi:type="dcterms:W3CDTF">2024-08-20T07:14:00Z</dcterms:created>
  <dcterms:modified xsi:type="dcterms:W3CDTF">2024-08-20T07:14:00Z</dcterms:modified>
</cp:coreProperties>
</file>