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7F499" w14:textId="3E96AC53" w:rsidR="0047646B" w:rsidRDefault="00475BD5">
      <w:r>
        <w:rPr>
          <w:noProof/>
          <w14:ligatures w14:val="standardContextual"/>
        </w:rPr>
        <w:drawing>
          <wp:anchor distT="0" distB="0" distL="114300" distR="114300" simplePos="0" relativeHeight="251664384" behindDoc="1" locked="0" layoutInCell="1" allowOverlap="1" wp14:anchorId="355DC8B1" wp14:editId="63C51181">
            <wp:simplePos x="0" y="0"/>
            <wp:positionH relativeFrom="column">
              <wp:posOffset>-908213</wp:posOffset>
            </wp:positionH>
            <wp:positionV relativeFrom="paragraph">
              <wp:posOffset>-914400</wp:posOffset>
            </wp:positionV>
            <wp:extent cx="7536426" cy="10652095"/>
            <wp:effectExtent l="0" t="0" r="0" b="3810"/>
            <wp:wrapNone/>
            <wp:docPr id="10423431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343176" name="Picture 104234317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26" cy="106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528081" w14:textId="77777777" w:rsidR="00475BD5" w:rsidRDefault="00475BD5"/>
    <w:p w14:paraId="7F9CF073" w14:textId="77777777" w:rsidR="00475BD5" w:rsidRDefault="00475BD5"/>
    <w:p w14:paraId="1007FCFD" w14:textId="77777777" w:rsidR="00475BD5" w:rsidRDefault="00475BD5"/>
    <w:p w14:paraId="0250C7C8" w14:textId="77777777" w:rsidR="00475BD5" w:rsidRDefault="00475BD5"/>
    <w:p w14:paraId="0D82083F" w14:textId="77777777" w:rsidR="00475BD5" w:rsidRDefault="00475BD5"/>
    <w:p w14:paraId="4FBD2F1A" w14:textId="77777777" w:rsidR="00475BD5" w:rsidRDefault="00475BD5"/>
    <w:p w14:paraId="4522E7EC" w14:textId="77777777" w:rsidR="00475BD5" w:rsidRDefault="00475BD5"/>
    <w:p w14:paraId="0C4FB5B8" w14:textId="77777777" w:rsidR="00475BD5" w:rsidRDefault="00475BD5"/>
    <w:p w14:paraId="04CCDE81" w14:textId="77777777" w:rsidR="00475BD5" w:rsidRDefault="00475BD5"/>
    <w:p w14:paraId="2DE5FA08" w14:textId="77777777" w:rsidR="00475BD5" w:rsidRDefault="00475BD5"/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213"/>
        <w:gridCol w:w="896"/>
        <w:gridCol w:w="18"/>
        <w:gridCol w:w="972"/>
        <w:gridCol w:w="729"/>
        <w:gridCol w:w="602"/>
        <w:gridCol w:w="107"/>
        <w:gridCol w:w="1701"/>
        <w:gridCol w:w="708"/>
        <w:gridCol w:w="567"/>
        <w:gridCol w:w="2127"/>
      </w:tblGrid>
      <w:tr w:rsidR="00475BD5" w:rsidRPr="00A93ECF" w14:paraId="64589B14" w14:textId="77777777" w:rsidTr="00475BD5">
        <w:tc>
          <w:tcPr>
            <w:tcW w:w="11058" w:type="dxa"/>
            <w:gridSpan w:val="12"/>
            <w:shd w:val="clear" w:color="auto" w:fill="FFC000"/>
          </w:tcPr>
          <w:p w14:paraId="0AD339AF" w14:textId="77777777" w:rsidR="00475BD5" w:rsidRPr="00BC6501" w:rsidRDefault="00475BD5" w:rsidP="007C4C92">
            <w:pPr>
              <w:numPr>
                <w:ilvl w:val="0"/>
                <w:numId w:val="1"/>
              </w:numPr>
              <w:rPr>
                <w:rFonts w:ascii="Arial Narrow" w:hAnsi="Arial Narrow" w:cs="Arial"/>
                <w:b/>
                <w:color w:val="4F6228"/>
                <w:sz w:val="20"/>
                <w:szCs w:val="20"/>
              </w:rPr>
            </w:pPr>
            <w:r w:rsidRPr="00475BD5">
              <w:rPr>
                <w:rFonts w:ascii="Arial Narrow" w:hAnsi="Arial Narrow" w:cs="Arial"/>
                <w:b/>
                <w:color w:val="FFFFFF" w:themeColor="background1"/>
                <w:sz w:val="20"/>
                <w:szCs w:val="20"/>
              </w:rPr>
              <w:t>PARTICULARS OF ORGANISATION</w:t>
            </w:r>
          </w:p>
        </w:tc>
      </w:tr>
      <w:tr w:rsidR="00475BD5" w:rsidRPr="00A93ECF" w14:paraId="282DEA40" w14:textId="77777777" w:rsidTr="007C4C92">
        <w:trPr>
          <w:trHeight w:val="347"/>
        </w:trPr>
        <w:tc>
          <w:tcPr>
            <w:tcW w:w="11058" w:type="dxa"/>
            <w:gridSpan w:val="12"/>
          </w:tcPr>
          <w:p w14:paraId="36424A6C" w14:textId="77777777" w:rsidR="00475BD5" w:rsidRPr="00A93ECF" w:rsidRDefault="00475BD5" w:rsidP="007C4C92">
            <w:pPr>
              <w:rPr>
                <w:rFonts w:ascii="Arial Narrow" w:hAnsi="Arial Narrow" w:cs="Arial"/>
                <w:sz w:val="22"/>
                <w:szCs w:val="22"/>
              </w:rPr>
            </w:pPr>
            <w:r w:rsidRPr="00A93ECF">
              <w:rPr>
                <w:rFonts w:ascii="Arial Narrow" w:hAnsi="Arial Narrow" w:cs="Arial"/>
                <w:b/>
                <w:sz w:val="22"/>
                <w:szCs w:val="22"/>
              </w:rPr>
              <w:t xml:space="preserve">Name of </w:t>
            </w:r>
            <w:proofErr w:type="spellStart"/>
            <w:r>
              <w:rPr>
                <w:rFonts w:ascii="Arial Narrow" w:hAnsi="Arial Narrow" w:cs="Arial"/>
                <w:b/>
                <w:sz w:val="22"/>
                <w:szCs w:val="22"/>
              </w:rPr>
              <w:t>Organisation</w:t>
            </w:r>
            <w:proofErr w:type="spellEnd"/>
          </w:p>
        </w:tc>
      </w:tr>
      <w:tr w:rsidR="00475BD5" w14:paraId="4D9598FE" w14:textId="77777777" w:rsidTr="007C4C92">
        <w:trPr>
          <w:trHeight w:val="343"/>
        </w:trPr>
        <w:tc>
          <w:tcPr>
            <w:tcW w:w="11058" w:type="dxa"/>
            <w:gridSpan w:val="12"/>
          </w:tcPr>
          <w:p w14:paraId="04806B00" w14:textId="77777777" w:rsidR="00475BD5" w:rsidRPr="00A93ECF" w:rsidRDefault="00475BD5" w:rsidP="007C4C92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75BD5" w14:paraId="28BC9BBA" w14:textId="77777777" w:rsidTr="007C4C92">
        <w:trPr>
          <w:trHeight w:val="516"/>
        </w:trPr>
        <w:tc>
          <w:tcPr>
            <w:tcW w:w="11058" w:type="dxa"/>
            <w:gridSpan w:val="12"/>
          </w:tcPr>
          <w:p w14:paraId="7F1B38BD" w14:textId="77777777" w:rsidR="00475BD5" w:rsidRPr="00A93ECF" w:rsidRDefault="00475BD5" w:rsidP="007C4C92">
            <w:pPr>
              <w:rPr>
                <w:rFonts w:ascii="Arial Narrow" w:hAnsi="Arial Narrow" w:cs="Arial"/>
                <w:sz w:val="22"/>
                <w:szCs w:val="22"/>
              </w:rPr>
            </w:pPr>
            <w:r w:rsidRPr="00A93ECF">
              <w:rPr>
                <w:rFonts w:ascii="Arial Narrow" w:hAnsi="Arial Narrow" w:cs="Arial"/>
                <w:b/>
                <w:noProof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C7F009" wp14:editId="5A507B62">
                      <wp:simplePos x="0" y="0"/>
                      <wp:positionH relativeFrom="column">
                        <wp:posOffset>5241290</wp:posOffset>
                      </wp:positionH>
                      <wp:positionV relativeFrom="paragraph">
                        <wp:posOffset>149225</wp:posOffset>
                      </wp:positionV>
                      <wp:extent cx="228600" cy="198120"/>
                      <wp:effectExtent l="0" t="0" r="0" b="5080"/>
                      <wp:wrapNone/>
                      <wp:docPr id="1631838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69E62E" id="Rectangle 6" o:spid="_x0000_s1026" style="position:absolute;margin-left:412.7pt;margin-top:11.75pt;width:18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">
                      <v:path arrowok="t"/>
                    </v:rect>
                  </w:pict>
                </mc:Fallback>
              </mc:AlternateContent>
            </w:r>
            <w:r w:rsidRPr="00A93ECF">
              <w:rPr>
                <w:rFonts w:ascii="Arial Narrow" w:hAnsi="Arial Narrow" w:cs="Arial"/>
                <w:b/>
                <w:noProof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9A50F1" wp14:editId="27200E6F">
                      <wp:simplePos x="0" y="0"/>
                      <wp:positionH relativeFrom="column">
                        <wp:posOffset>3408680</wp:posOffset>
                      </wp:positionH>
                      <wp:positionV relativeFrom="paragraph">
                        <wp:posOffset>143510</wp:posOffset>
                      </wp:positionV>
                      <wp:extent cx="231775" cy="198120"/>
                      <wp:effectExtent l="0" t="0" r="0" b="5080"/>
                      <wp:wrapNone/>
                      <wp:docPr id="196725622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1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B34378" id="Rectangle 4" o:spid="_x0000_s1026" style="position:absolute;margin-left:268.4pt;margin-top:11.3pt;width:18.25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">
                      <v:path arrowok="t"/>
                    </v:rect>
                  </w:pict>
                </mc:Fallback>
              </mc:AlternateContent>
            </w:r>
            <w:r w:rsidRPr="00A93ECF">
              <w:rPr>
                <w:rFonts w:ascii="Arial Narrow" w:hAnsi="Arial Narrow" w:cs="Arial"/>
                <w:b/>
                <w:noProof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D68CD9" wp14:editId="28E6101D">
                      <wp:simplePos x="0" y="0"/>
                      <wp:positionH relativeFrom="column">
                        <wp:posOffset>2160270</wp:posOffset>
                      </wp:positionH>
                      <wp:positionV relativeFrom="paragraph">
                        <wp:posOffset>133350</wp:posOffset>
                      </wp:positionV>
                      <wp:extent cx="231775" cy="198120"/>
                      <wp:effectExtent l="0" t="0" r="0" b="5080"/>
                      <wp:wrapNone/>
                      <wp:docPr id="61185440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1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A5B1C2" id="Rectangle 3" o:spid="_x0000_s1026" style="position:absolute;margin-left:170.1pt;margin-top:10.5pt;width:18.25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">
                      <v:path arrowok="t"/>
                    </v:rect>
                  </w:pict>
                </mc:Fallback>
              </mc:AlternateContent>
            </w:r>
          </w:p>
          <w:p w14:paraId="525C9D26" w14:textId="77777777" w:rsidR="00475BD5" w:rsidRDefault="00475BD5" w:rsidP="007C4C92">
            <w:pPr>
              <w:rPr>
                <w:rFonts w:ascii="Arial Narrow" w:hAnsi="Arial Narrow" w:cs="Arial"/>
                <w:sz w:val="20"/>
                <w:szCs w:val="20"/>
              </w:rPr>
            </w:pPr>
            <w:r w:rsidRPr="00A93ECF">
              <w:rPr>
                <w:rFonts w:ascii="Arial Narrow" w:hAnsi="Arial Narrow" w:cs="Arial"/>
                <w:b/>
                <w:sz w:val="22"/>
                <w:szCs w:val="22"/>
              </w:rPr>
              <w:t>Entry Category</w:t>
            </w:r>
            <w:r w:rsidRPr="00A93ECF">
              <w:rPr>
                <w:rFonts w:ascii="Arial Narrow" w:hAnsi="Arial Narrow" w:cs="Arial"/>
                <w:sz w:val="20"/>
                <w:szCs w:val="20"/>
              </w:rPr>
              <w:t xml:space="preserve">:    Metropolitan Municipality               Local Municipality            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A93ECF">
              <w:rPr>
                <w:rFonts w:ascii="Arial Narrow" w:hAnsi="Arial Narrow" w:cs="Arial"/>
                <w:sz w:val="20"/>
                <w:szCs w:val="20"/>
              </w:rPr>
              <w:t xml:space="preserve">Small Rural Local Municipality               </w:t>
            </w:r>
            <w:r>
              <w:rPr>
                <w:rFonts w:ascii="Arial Narrow" w:hAnsi="Arial Narrow" w:cs="Arial"/>
                <w:sz w:val="20"/>
                <w:szCs w:val="20"/>
              </w:rPr>
              <w:t>Municipal -</w:t>
            </w:r>
            <w:r w:rsidRPr="00A93ECF">
              <w:rPr>
                <w:rFonts w:ascii="Arial Narrow" w:hAnsi="Arial Narrow" w:cs="Arial"/>
                <w:sz w:val="20"/>
                <w:szCs w:val="20"/>
              </w:rPr>
              <w:t>Youth</w:t>
            </w:r>
          </w:p>
          <w:p w14:paraId="4605A9A0" w14:textId="77777777" w:rsidR="00475BD5" w:rsidRDefault="00475BD5" w:rsidP="007C4C92">
            <w:pPr>
              <w:rPr>
                <w:rFonts w:ascii="Arial Narrow" w:hAnsi="Arial Narrow" w:cs="Arial"/>
                <w:sz w:val="20"/>
                <w:szCs w:val="20"/>
              </w:rPr>
            </w:pPr>
            <w:r w:rsidRPr="00A93ECF">
              <w:rPr>
                <w:rFonts w:ascii="Arial Narrow" w:hAnsi="Arial Narrow" w:cs="Arial"/>
                <w:b/>
                <w:noProof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04F39E" wp14:editId="6202A806">
                      <wp:simplePos x="0" y="0"/>
                      <wp:positionH relativeFrom="column">
                        <wp:posOffset>4113530</wp:posOffset>
                      </wp:positionH>
                      <wp:positionV relativeFrom="paragraph">
                        <wp:posOffset>137160</wp:posOffset>
                      </wp:positionV>
                      <wp:extent cx="233680" cy="198120"/>
                      <wp:effectExtent l="0" t="0" r="7620" b="17780"/>
                      <wp:wrapNone/>
                      <wp:docPr id="138758544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368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79890A" id="Rectangle 5" o:spid="_x0000_s1026" style="position:absolute;margin-left:323.9pt;margin-top:10.8pt;width:18.4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">
                      <v:path arrowok="t"/>
                    </v:rect>
                  </w:pict>
                </mc:Fallback>
              </mc:AlternateContent>
            </w:r>
            <w:r w:rsidRPr="00A93ECF">
              <w:rPr>
                <w:rFonts w:ascii="Arial Narrow" w:hAnsi="Arial Narrow" w:cs="Arial"/>
                <w:b/>
                <w:noProof/>
                <w:sz w:val="22"/>
                <w:szCs w:val="22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AF4CDCA" wp14:editId="3C878F88">
                      <wp:simplePos x="0" y="0"/>
                      <wp:positionH relativeFrom="column">
                        <wp:posOffset>2170430</wp:posOffset>
                      </wp:positionH>
                      <wp:positionV relativeFrom="paragraph">
                        <wp:posOffset>124460</wp:posOffset>
                      </wp:positionV>
                      <wp:extent cx="233680" cy="198120"/>
                      <wp:effectExtent l="0" t="0" r="7620" b="17780"/>
                      <wp:wrapNone/>
                      <wp:docPr id="6852748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368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084B45" id="Rectangle 5" o:spid="_x0000_s1026" style="position:absolute;margin-left:170.9pt;margin-top:9.8pt;width:18.4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">
                      <v:path arrowok="t"/>
                    </v:rect>
                  </w:pict>
                </mc:Fallback>
              </mc:AlternateConten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                </w:t>
            </w:r>
            <w:r w:rsidRPr="00A93ECF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62492B66" w14:textId="77777777" w:rsidR="00475BD5" w:rsidRDefault="00475BD5" w:rsidP="007C4C92">
            <w:pPr>
              <w:tabs>
                <w:tab w:val="left" w:pos="4350"/>
              </w:tabs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                 </w:t>
            </w:r>
            <w:r w:rsidRPr="00A93ECF">
              <w:rPr>
                <w:rFonts w:ascii="Arial Narrow" w:hAnsi="Arial Narrow" w:cs="Arial"/>
                <w:sz w:val="20"/>
                <w:szCs w:val="20"/>
              </w:rPr>
              <w:t xml:space="preserve">Participation in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Greening               Non- Governmental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Organisation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                 </w:t>
            </w:r>
          </w:p>
          <w:p w14:paraId="2C12E4D0" w14:textId="77777777" w:rsidR="00475BD5" w:rsidRDefault="00475BD5" w:rsidP="007C4C9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                                 </w:t>
            </w:r>
            <w:r w:rsidRPr="00A93ECF">
              <w:rPr>
                <w:rFonts w:ascii="Arial Narrow" w:hAnsi="Arial Narrow" w:cs="Arial"/>
                <w:sz w:val="18"/>
                <w:szCs w:val="18"/>
              </w:rPr>
              <w:t xml:space="preserve">          </w:t>
            </w:r>
          </w:p>
          <w:p w14:paraId="6BE0C398" w14:textId="77777777" w:rsidR="00475BD5" w:rsidRPr="00BC6501" w:rsidRDefault="00475BD5" w:rsidP="007C4C9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75BD5" w14:paraId="09F95DBB" w14:textId="77777777" w:rsidTr="007C4C92">
        <w:trPr>
          <w:trHeight w:val="453"/>
        </w:trPr>
        <w:tc>
          <w:tcPr>
            <w:tcW w:w="5848" w:type="dxa"/>
            <w:gridSpan w:val="7"/>
          </w:tcPr>
          <w:p w14:paraId="66AEEBA3" w14:textId="77777777" w:rsidR="00475BD5" w:rsidRPr="00A93ECF" w:rsidRDefault="00475BD5" w:rsidP="007C4C9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5F92A77A" w14:textId="77777777" w:rsidR="00475BD5" w:rsidRPr="00A93ECF" w:rsidRDefault="00475BD5" w:rsidP="007C4C92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93ECF">
              <w:rPr>
                <w:rFonts w:ascii="Arial Narrow" w:hAnsi="Arial Narrow" w:cs="Arial"/>
                <w:b/>
                <w:sz w:val="20"/>
                <w:szCs w:val="20"/>
              </w:rPr>
              <w:t>Postal Address</w:t>
            </w:r>
          </w:p>
        </w:tc>
        <w:tc>
          <w:tcPr>
            <w:tcW w:w="5210" w:type="dxa"/>
            <w:gridSpan w:val="5"/>
          </w:tcPr>
          <w:p w14:paraId="182FD64E" w14:textId="77777777" w:rsidR="00475BD5" w:rsidRPr="00A93ECF" w:rsidRDefault="00475BD5" w:rsidP="007C4C9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E3D1FC9" w14:textId="77777777" w:rsidR="00475BD5" w:rsidRPr="00A93ECF" w:rsidRDefault="00475BD5" w:rsidP="007C4C92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93ECF">
              <w:rPr>
                <w:rFonts w:ascii="Arial Narrow" w:hAnsi="Arial Narrow" w:cs="Arial"/>
                <w:b/>
                <w:sz w:val="20"/>
                <w:szCs w:val="20"/>
              </w:rPr>
              <w:t>Physical Address</w:t>
            </w:r>
          </w:p>
        </w:tc>
      </w:tr>
      <w:tr w:rsidR="00475BD5" w14:paraId="4CAC444C" w14:textId="77777777" w:rsidTr="007C4C92">
        <w:trPr>
          <w:trHeight w:val="832"/>
        </w:trPr>
        <w:tc>
          <w:tcPr>
            <w:tcW w:w="5848" w:type="dxa"/>
            <w:gridSpan w:val="7"/>
          </w:tcPr>
          <w:p w14:paraId="3E8D7E37" w14:textId="77777777" w:rsidR="00475BD5" w:rsidRPr="00A93ECF" w:rsidRDefault="00475BD5" w:rsidP="007C4C9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552FCF0F" w14:textId="77777777" w:rsidR="00475BD5" w:rsidRPr="00A93ECF" w:rsidRDefault="00475BD5" w:rsidP="007C4C9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210" w:type="dxa"/>
            <w:gridSpan w:val="5"/>
          </w:tcPr>
          <w:p w14:paraId="26274C71" w14:textId="77777777" w:rsidR="00475BD5" w:rsidRPr="00A93ECF" w:rsidRDefault="00475BD5" w:rsidP="007C4C9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75BD5" w14:paraId="3A3CDAAE" w14:textId="77777777" w:rsidTr="007C4C92">
        <w:trPr>
          <w:trHeight w:val="291"/>
        </w:trPr>
        <w:tc>
          <w:tcPr>
            <w:tcW w:w="1418" w:type="dxa"/>
            <w:shd w:val="clear" w:color="auto" w:fill="BFBFBF"/>
          </w:tcPr>
          <w:p w14:paraId="07C4E8C3" w14:textId="77777777" w:rsidR="00475BD5" w:rsidRPr="006F0C7C" w:rsidRDefault="00475BD5" w:rsidP="007C4C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F0C7C">
              <w:rPr>
                <w:rFonts w:ascii="Arial" w:hAnsi="Arial" w:cs="Arial"/>
                <w:b/>
                <w:sz w:val="20"/>
                <w:szCs w:val="20"/>
              </w:rPr>
              <w:t>Tel</w:t>
            </w:r>
          </w:p>
        </w:tc>
        <w:tc>
          <w:tcPr>
            <w:tcW w:w="3099" w:type="dxa"/>
            <w:gridSpan w:val="4"/>
          </w:tcPr>
          <w:p w14:paraId="28222974" w14:textId="77777777" w:rsidR="00475BD5" w:rsidRPr="00A93ECF" w:rsidRDefault="00475BD5" w:rsidP="007C4C92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19D0BDA" w14:textId="77777777" w:rsidR="00475BD5" w:rsidRPr="00A93ECF" w:rsidRDefault="00475BD5" w:rsidP="007C4C9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29" w:type="dxa"/>
            <w:shd w:val="clear" w:color="auto" w:fill="BFBFBF"/>
          </w:tcPr>
          <w:p w14:paraId="40DC7353" w14:textId="77777777" w:rsidR="00475BD5" w:rsidRPr="00A93ECF" w:rsidRDefault="00475BD5" w:rsidP="007C4C92">
            <w:pPr>
              <w:rPr>
                <w:rFonts w:ascii="Arial Narrow" w:hAnsi="Arial Narrow" w:cs="Arial"/>
                <w:sz w:val="20"/>
                <w:szCs w:val="20"/>
              </w:rPr>
            </w:pPr>
            <w:r w:rsidRPr="00A93ECF">
              <w:rPr>
                <w:rFonts w:ascii="Arial Narrow" w:hAnsi="Arial Narrow" w:cs="Arial"/>
                <w:b/>
                <w:sz w:val="20"/>
                <w:szCs w:val="20"/>
              </w:rPr>
              <w:t>Fax</w:t>
            </w:r>
          </w:p>
        </w:tc>
        <w:tc>
          <w:tcPr>
            <w:tcW w:w="2410" w:type="dxa"/>
            <w:gridSpan w:val="3"/>
          </w:tcPr>
          <w:p w14:paraId="64411BC7" w14:textId="77777777" w:rsidR="00475BD5" w:rsidRPr="00A93ECF" w:rsidRDefault="00475BD5" w:rsidP="007C4C92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0D39F53" w14:textId="77777777" w:rsidR="00475BD5" w:rsidRPr="00A93ECF" w:rsidRDefault="00475BD5" w:rsidP="007C4C9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BFBFBF"/>
          </w:tcPr>
          <w:p w14:paraId="4193FA8F" w14:textId="77777777" w:rsidR="00475BD5" w:rsidRPr="00A93ECF" w:rsidRDefault="00475BD5" w:rsidP="007C4C92">
            <w:pPr>
              <w:rPr>
                <w:rFonts w:ascii="Arial Narrow" w:hAnsi="Arial Narrow" w:cs="Arial"/>
                <w:sz w:val="20"/>
                <w:szCs w:val="20"/>
              </w:rPr>
            </w:pPr>
            <w:r w:rsidRPr="00A93ECF">
              <w:rPr>
                <w:rFonts w:ascii="Arial Narrow" w:hAnsi="Arial Narrow" w:cs="Arial"/>
                <w:b/>
                <w:sz w:val="20"/>
                <w:szCs w:val="20"/>
              </w:rPr>
              <w:t>Cell</w:t>
            </w:r>
          </w:p>
        </w:tc>
        <w:tc>
          <w:tcPr>
            <w:tcW w:w="2694" w:type="dxa"/>
            <w:gridSpan w:val="2"/>
          </w:tcPr>
          <w:p w14:paraId="65001DC2" w14:textId="77777777" w:rsidR="00475BD5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28533" w14:textId="77777777" w:rsidR="00475BD5" w:rsidRPr="004A2A87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D5" w14:paraId="77077528" w14:textId="77777777" w:rsidTr="007C4C92">
        <w:trPr>
          <w:trHeight w:val="383"/>
        </w:trPr>
        <w:tc>
          <w:tcPr>
            <w:tcW w:w="2631" w:type="dxa"/>
            <w:gridSpan w:val="2"/>
          </w:tcPr>
          <w:p w14:paraId="4B9E274B" w14:textId="77777777" w:rsidR="00475BD5" w:rsidRPr="00A93ECF" w:rsidRDefault="00475BD5" w:rsidP="007C4C92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93ECF">
              <w:rPr>
                <w:rFonts w:ascii="Arial Narrow" w:hAnsi="Arial Narrow" w:cs="Arial"/>
                <w:b/>
                <w:sz w:val="20"/>
                <w:szCs w:val="20"/>
              </w:rPr>
              <w:t>E-mail</w:t>
            </w:r>
          </w:p>
        </w:tc>
        <w:tc>
          <w:tcPr>
            <w:tcW w:w="8427" w:type="dxa"/>
            <w:gridSpan w:val="10"/>
          </w:tcPr>
          <w:p w14:paraId="0D56392C" w14:textId="77777777" w:rsidR="00475BD5" w:rsidRPr="00A93ECF" w:rsidRDefault="00475BD5" w:rsidP="007C4C92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C070E" w14:textId="77777777" w:rsidR="00475BD5" w:rsidRPr="00A93ECF" w:rsidRDefault="00475BD5" w:rsidP="007C4C92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75BD5" w14:paraId="682D1173" w14:textId="77777777" w:rsidTr="007C4C92">
        <w:trPr>
          <w:trHeight w:val="419"/>
        </w:trPr>
        <w:tc>
          <w:tcPr>
            <w:tcW w:w="3527" w:type="dxa"/>
            <w:gridSpan w:val="3"/>
          </w:tcPr>
          <w:p w14:paraId="74266DE6" w14:textId="77777777" w:rsidR="00475BD5" w:rsidRPr="00A93ECF" w:rsidRDefault="00475BD5" w:rsidP="007C4C92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93ECF">
              <w:rPr>
                <w:rFonts w:ascii="Arial Narrow" w:hAnsi="Arial Narrow" w:cs="Arial"/>
                <w:b/>
                <w:sz w:val="20"/>
                <w:szCs w:val="20"/>
              </w:rPr>
              <w:t>Contact Person</w:t>
            </w:r>
          </w:p>
        </w:tc>
        <w:tc>
          <w:tcPr>
            <w:tcW w:w="7531" w:type="dxa"/>
            <w:gridSpan w:val="9"/>
          </w:tcPr>
          <w:p w14:paraId="0152FFD4" w14:textId="77777777" w:rsidR="00475BD5" w:rsidRPr="006F0C7C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D5" w14:paraId="7529061A" w14:textId="77777777" w:rsidTr="007C4C92">
        <w:trPr>
          <w:trHeight w:val="355"/>
        </w:trPr>
        <w:tc>
          <w:tcPr>
            <w:tcW w:w="3527" w:type="dxa"/>
            <w:gridSpan w:val="3"/>
          </w:tcPr>
          <w:p w14:paraId="240353C7" w14:textId="77777777" w:rsidR="00475BD5" w:rsidRPr="00A93ECF" w:rsidRDefault="00475BD5" w:rsidP="007C4C92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93ECF">
              <w:rPr>
                <w:rFonts w:ascii="Arial Narrow" w:hAnsi="Arial Narrow" w:cs="Arial"/>
                <w:b/>
                <w:sz w:val="20"/>
                <w:szCs w:val="20"/>
              </w:rPr>
              <w:t xml:space="preserve">Designation </w:t>
            </w:r>
          </w:p>
        </w:tc>
        <w:tc>
          <w:tcPr>
            <w:tcW w:w="7531" w:type="dxa"/>
            <w:gridSpan w:val="9"/>
          </w:tcPr>
          <w:p w14:paraId="2EB1C6EC" w14:textId="77777777" w:rsidR="00475BD5" w:rsidRPr="006F0C7C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D5" w14:paraId="384B3A4F" w14:textId="77777777" w:rsidTr="007C4C92">
        <w:trPr>
          <w:trHeight w:val="337"/>
        </w:trPr>
        <w:tc>
          <w:tcPr>
            <w:tcW w:w="3527" w:type="dxa"/>
            <w:gridSpan w:val="3"/>
          </w:tcPr>
          <w:p w14:paraId="41DC0064" w14:textId="77777777" w:rsidR="00475BD5" w:rsidRPr="00A93ECF" w:rsidRDefault="00475BD5" w:rsidP="007C4C92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A93ECF">
              <w:rPr>
                <w:rFonts w:ascii="Arial Narrow" w:hAnsi="Arial Narrow" w:cs="Arial"/>
                <w:b/>
                <w:sz w:val="20"/>
                <w:szCs w:val="20"/>
              </w:rPr>
              <w:t>Component</w:t>
            </w:r>
          </w:p>
        </w:tc>
        <w:tc>
          <w:tcPr>
            <w:tcW w:w="7531" w:type="dxa"/>
            <w:gridSpan w:val="9"/>
          </w:tcPr>
          <w:p w14:paraId="3007DA37" w14:textId="77777777" w:rsidR="00475BD5" w:rsidRPr="006F0C7C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D5" w14:paraId="212FED64" w14:textId="77777777" w:rsidTr="007C4C92">
        <w:tc>
          <w:tcPr>
            <w:tcW w:w="11058" w:type="dxa"/>
            <w:gridSpan w:val="12"/>
          </w:tcPr>
          <w:p w14:paraId="3908C9BB" w14:textId="77777777" w:rsidR="00475BD5" w:rsidRPr="00BC6501" w:rsidRDefault="00475BD5" w:rsidP="007C4C92">
            <w:pPr>
              <w:numPr>
                <w:ilvl w:val="0"/>
                <w:numId w:val="1"/>
              </w:numPr>
              <w:rPr>
                <w:rFonts w:ascii="Arial Narrow" w:hAnsi="Arial Narrow" w:cs="Arial"/>
                <w:color w:val="4F6228"/>
                <w:sz w:val="20"/>
                <w:szCs w:val="20"/>
              </w:rPr>
            </w:pPr>
            <w:r w:rsidRPr="00BC6501">
              <w:rPr>
                <w:rFonts w:ascii="Arial Narrow" w:hAnsi="Arial Narrow" w:cs="Arial"/>
                <w:b/>
                <w:color w:val="4F6228"/>
                <w:sz w:val="20"/>
                <w:szCs w:val="20"/>
              </w:rPr>
              <w:t>GREENING INFORMATION</w:t>
            </w:r>
          </w:p>
        </w:tc>
      </w:tr>
      <w:tr w:rsidR="00475BD5" w14:paraId="57B0EBC3" w14:textId="77777777" w:rsidTr="00475BD5">
        <w:trPr>
          <w:trHeight w:val="360"/>
        </w:trPr>
        <w:tc>
          <w:tcPr>
            <w:tcW w:w="11058" w:type="dxa"/>
            <w:gridSpan w:val="12"/>
            <w:tcBorders>
              <w:bottom w:val="single" w:sz="4" w:space="0" w:color="auto"/>
            </w:tcBorders>
          </w:tcPr>
          <w:p w14:paraId="46B2E2BB" w14:textId="77777777" w:rsidR="00475BD5" w:rsidRPr="00A93ECF" w:rsidRDefault="00475BD5" w:rsidP="007C4C92">
            <w:pPr>
              <w:rPr>
                <w:rFonts w:ascii="Arial Narrow" w:hAnsi="Arial Narrow" w:cs="Arial"/>
                <w:sz w:val="22"/>
                <w:szCs w:val="22"/>
              </w:rPr>
            </w:pPr>
            <w:r w:rsidRPr="00A93ECF">
              <w:rPr>
                <w:rFonts w:ascii="Arial Narrow" w:hAnsi="Arial Narrow" w:cs="Arial"/>
                <w:sz w:val="20"/>
                <w:szCs w:val="20"/>
              </w:rPr>
              <w:t xml:space="preserve">2.1 </w:t>
            </w:r>
            <w:r w:rsidRPr="00A93ECF">
              <w:rPr>
                <w:rFonts w:ascii="Arial Narrow" w:hAnsi="Arial Narrow" w:cs="Arial"/>
                <w:b/>
                <w:sz w:val="20"/>
                <w:szCs w:val="20"/>
              </w:rPr>
              <w:t>Number of existing trees planted in the past 3 years</w:t>
            </w:r>
            <w:r w:rsidRPr="00A93ECF">
              <w:rPr>
                <w:rFonts w:ascii="Arial Narrow" w:hAnsi="Arial Narrow" w:cs="Arial"/>
                <w:b/>
              </w:rPr>
              <w:t xml:space="preserve"> </w:t>
            </w:r>
          </w:p>
        </w:tc>
      </w:tr>
      <w:tr w:rsidR="00475BD5" w14:paraId="0D38368E" w14:textId="77777777" w:rsidTr="00475BD5">
        <w:trPr>
          <w:trHeight w:val="360"/>
        </w:trPr>
        <w:tc>
          <w:tcPr>
            <w:tcW w:w="5955" w:type="dxa"/>
            <w:gridSpan w:val="8"/>
            <w:shd w:val="clear" w:color="auto" w:fill="FFC000"/>
          </w:tcPr>
          <w:p w14:paraId="39516AC9" w14:textId="77777777" w:rsidR="00475BD5" w:rsidRPr="00BC6501" w:rsidRDefault="00475BD5" w:rsidP="007C4C92">
            <w:pPr>
              <w:jc w:val="center"/>
              <w:rPr>
                <w:rFonts w:ascii="Arial" w:hAnsi="Arial" w:cs="Arial"/>
                <w:b/>
                <w:color w:val="4F6228"/>
                <w:sz w:val="20"/>
                <w:szCs w:val="20"/>
              </w:rPr>
            </w:pPr>
            <w:r w:rsidRPr="00475BD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Indigenous Trees</w:t>
            </w:r>
          </w:p>
        </w:tc>
        <w:tc>
          <w:tcPr>
            <w:tcW w:w="5103" w:type="dxa"/>
            <w:gridSpan w:val="4"/>
            <w:shd w:val="clear" w:color="auto" w:fill="FFC000"/>
          </w:tcPr>
          <w:p w14:paraId="037A7DC9" w14:textId="77777777" w:rsidR="00475BD5" w:rsidRPr="00BC6501" w:rsidRDefault="00475BD5" w:rsidP="007C4C92">
            <w:pPr>
              <w:jc w:val="center"/>
              <w:rPr>
                <w:rFonts w:ascii="Arial" w:hAnsi="Arial" w:cs="Arial"/>
                <w:b/>
                <w:color w:val="4F6228"/>
                <w:sz w:val="20"/>
                <w:szCs w:val="20"/>
              </w:rPr>
            </w:pPr>
            <w:r w:rsidRPr="00475BD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Fruit Trees</w:t>
            </w:r>
          </w:p>
        </w:tc>
      </w:tr>
      <w:tr w:rsidR="00475BD5" w14:paraId="6B110DC0" w14:textId="77777777" w:rsidTr="007C4C92">
        <w:trPr>
          <w:trHeight w:val="524"/>
        </w:trPr>
        <w:tc>
          <w:tcPr>
            <w:tcW w:w="3545" w:type="dxa"/>
            <w:gridSpan w:val="4"/>
          </w:tcPr>
          <w:p w14:paraId="40919158" w14:textId="77777777" w:rsidR="00475BD5" w:rsidRPr="00F2177F" w:rsidRDefault="00475BD5" w:rsidP="007C4C9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2177F">
              <w:rPr>
                <w:rFonts w:ascii="Arial" w:hAnsi="Arial" w:cs="Arial"/>
                <w:i/>
                <w:sz w:val="20"/>
                <w:szCs w:val="20"/>
              </w:rPr>
              <w:t>Area</w:t>
            </w:r>
            <w:r>
              <w:rPr>
                <w:rFonts w:ascii="Arial" w:hAnsi="Arial" w:cs="Arial"/>
                <w:i/>
                <w:sz w:val="20"/>
                <w:szCs w:val="20"/>
              </w:rPr>
              <w:t>s Planted</w:t>
            </w:r>
          </w:p>
        </w:tc>
        <w:tc>
          <w:tcPr>
            <w:tcW w:w="2410" w:type="dxa"/>
            <w:gridSpan w:val="4"/>
          </w:tcPr>
          <w:p w14:paraId="2B81B9CE" w14:textId="77777777" w:rsidR="00475BD5" w:rsidRPr="00F2177F" w:rsidRDefault="00475BD5" w:rsidP="007C4C9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2177F">
              <w:rPr>
                <w:rFonts w:ascii="Arial" w:hAnsi="Arial" w:cs="Arial"/>
                <w:i/>
                <w:sz w:val="20"/>
                <w:szCs w:val="20"/>
              </w:rPr>
              <w:t>Number/ Estimated Number</w:t>
            </w:r>
          </w:p>
        </w:tc>
        <w:tc>
          <w:tcPr>
            <w:tcW w:w="2976" w:type="dxa"/>
            <w:gridSpan w:val="3"/>
          </w:tcPr>
          <w:p w14:paraId="2AC1EFB3" w14:textId="77777777" w:rsidR="00475BD5" w:rsidRPr="00F2177F" w:rsidRDefault="00475BD5" w:rsidP="007C4C9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2177F">
              <w:rPr>
                <w:rFonts w:ascii="Arial" w:hAnsi="Arial" w:cs="Arial"/>
                <w:i/>
                <w:sz w:val="20"/>
                <w:szCs w:val="20"/>
              </w:rPr>
              <w:t>Area</w:t>
            </w:r>
            <w:r>
              <w:rPr>
                <w:rFonts w:ascii="Arial" w:hAnsi="Arial" w:cs="Arial"/>
                <w:i/>
                <w:sz w:val="20"/>
                <w:szCs w:val="20"/>
              </w:rPr>
              <w:t>s Planted</w:t>
            </w:r>
          </w:p>
        </w:tc>
        <w:tc>
          <w:tcPr>
            <w:tcW w:w="2127" w:type="dxa"/>
          </w:tcPr>
          <w:p w14:paraId="6D157406" w14:textId="77777777" w:rsidR="00475BD5" w:rsidRPr="00F2177F" w:rsidRDefault="00475BD5" w:rsidP="007C4C9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2177F">
              <w:rPr>
                <w:rFonts w:ascii="Arial" w:hAnsi="Arial" w:cs="Arial"/>
                <w:i/>
                <w:sz w:val="20"/>
                <w:szCs w:val="20"/>
              </w:rPr>
              <w:t>Number/ Estimated Number</w:t>
            </w:r>
          </w:p>
        </w:tc>
      </w:tr>
      <w:tr w:rsidR="00475BD5" w14:paraId="2DA49CCD" w14:textId="77777777" w:rsidTr="007C4C92">
        <w:trPr>
          <w:trHeight w:val="207"/>
        </w:trPr>
        <w:tc>
          <w:tcPr>
            <w:tcW w:w="3545" w:type="dxa"/>
            <w:gridSpan w:val="4"/>
          </w:tcPr>
          <w:p w14:paraId="08497D75" w14:textId="77777777" w:rsidR="00475BD5" w:rsidRPr="00E41389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4"/>
          </w:tcPr>
          <w:p w14:paraId="065EAAFA" w14:textId="77777777" w:rsidR="00475BD5" w:rsidRPr="00E41389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gridSpan w:val="3"/>
          </w:tcPr>
          <w:p w14:paraId="78D1F882" w14:textId="77777777" w:rsidR="00475BD5" w:rsidRPr="00E41389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A377C34" w14:textId="77777777" w:rsidR="00475BD5" w:rsidRPr="00E41389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D5" w14:paraId="70756103" w14:textId="77777777" w:rsidTr="007C4C92">
        <w:trPr>
          <w:trHeight w:val="269"/>
        </w:trPr>
        <w:tc>
          <w:tcPr>
            <w:tcW w:w="3545" w:type="dxa"/>
            <w:gridSpan w:val="4"/>
          </w:tcPr>
          <w:p w14:paraId="1F202A02" w14:textId="77777777" w:rsidR="00475BD5" w:rsidRPr="00E41389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4"/>
          </w:tcPr>
          <w:p w14:paraId="2FF857C8" w14:textId="77777777" w:rsidR="00475BD5" w:rsidRPr="00E41389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gridSpan w:val="3"/>
          </w:tcPr>
          <w:p w14:paraId="654C7151" w14:textId="77777777" w:rsidR="00475BD5" w:rsidRPr="00E41389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0A40C37" w14:textId="77777777" w:rsidR="00475BD5" w:rsidRPr="00E41389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D5" w14:paraId="4CEB1D1B" w14:textId="77777777" w:rsidTr="007C4C92">
        <w:trPr>
          <w:trHeight w:val="286"/>
        </w:trPr>
        <w:tc>
          <w:tcPr>
            <w:tcW w:w="3545" w:type="dxa"/>
            <w:gridSpan w:val="4"/>
          </w:tcPr>
          <w:p w14:paraId="6217916C" w14:textId="77777777" w:rsidR="00475BD5" w:rsidRPr="00E41389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4"/>
          </w:tcPr>
          <w:p w14:paraId="3D32B447" w14:textId="77777777" w:rsidR="00475BD5" w:rsidRPr="00E41389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gridSpan w:val="3"/>
          </w:tcPr>
          <w:p w14:paraId="5D3ACBAD" w14:textId="77777777" w:rsidR="00475BD5" w:rsidRPr="00E41389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3A49B6B" w14:textId="77777777" w:rsidR="00475BD5" w:rsidRPr="00E41389" w:rsidRDefault="00475BD5" w:rsidP="007C4C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5BD5" w14:paraId="0D5832D8" w14:textId="77777777" w:rsidTr="007C4C92">
        <w:tc>
          <w:tcPr>
            <w:tcW w:w="11058" w:type="dxa"/>
            <w:gridSpan w:val="12"/>
          </w:tcPr>
          <w:p w14:paraId="72C8685A" w14:textId="77777777" w:rsidR="00475BD5" w:rsidRPr="00A93ECF" w:rsidRDefault="00475BD5" w:rsidP="007C4C92">
            <w:pPr>
              <w:keepLines/>
              <w:tabs>
                <w:tab w:val="left" w:pos="1234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A93ECF">
              <w:rPr>
                <w:rFonts w:ascii="Arial Narrow" w:hAnsi="Arial Narrow" w:cs="Arial"/>
                <w:sz w:val="20"/>
                <w:szCs w:val="20"/>
              </w:rPr>
              <w:t xml:space="preserve">2.2 Brief concept on advancing the Ten Million Trees </w:t>
            </w:r>
            <w:proofErr w:type="spellStart"/>
            <w:r w:rsidRPr="00A93ECF">
              <w:rPr>
                <w:rFonts w:ascii="Arial Narrow" w:hAnsi="Arial Narrow" w:cs="Arial"/>
                <w:sz w:val="20"/>
                <w:szCs w:val="20"/>
              </w:rPr>
              <w:t>Programme</w:t>
            </w:r>
            <w:proofErr w:type="spellEnd"/>
            <w:r w:rsidRPr="00A93ECF">
              <w:rPr>
                <w:rFonts w:ascii="Arial Narrow" w:hAnsi="Arial Narrow" w:cs="Arial"/>
                <w:sz w:val="20"/>
                <w:szCs w:val="20"/>
              </w:rPr>
              <w:t xml:space="preserve">. </w:t>
            </w:r>
            <w:r w:rsidRPr="00EB0D32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(</w:t>
            </w:r>
            <w:r w:rsidRPr="00A93ECF">
              <w:rPr>
                <w:rFonts w:ascii="Arial Narrow" w:hAnsi="Arial Narrow" w:cs="Arial"/>
                <w:b/>
                <w:sz w:val="20"/>
                <w:szCs w:val="20"/>
              </w:rPr>
              <w:t>Details to be provided in the POE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  <w:r w:rsidRPr="00A93ECF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  <w:tr w:rsidR="00475BD5" w14:paraId="1050C3D0" w14:textId="77777777" w:rsidTr="007C4C92">
        <w:tc>
          <w:tcPr>
            <w:tcW w:w="11058" w:type="dxa"/>
            <w:gridSpan w:val="12"/>
          </w:tcPr>
          <w:p w14:paraId="0BA33C66" w14:textId="77777777" w:rsidR="00475BD5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5BD5" w14:paraId="6B72588A" w14:textId="77777777" w:rsidTr="007C4C92">
        <w:tc>
          <w:tcPr>
            <w:tcW w:w="11058" w:type="dxa"/>
            <w:gridSpan w:val="12"/>
          </w:tcPr>
          <w:p w14:paraId="0574C33B" w14:textId="77777777" w:rsidR="00475BD5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5BD5" w14:paraId="6661BD8E" w14:textId="77777777" w:rsidTr="007C4C92">
        <w:tc>
          <w:tcPr>
            <w:tcW w:w="11058" w:type="dxa"/>
            <w:gridSpan w:val="12"/>
          </w:tcPr>
          <w:p w14:paraId="1CBBA97C" w14:textId="77777777" w:rsidR="00475BD5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5BD5" w14:paraId="19783DB0" w14:textId="77777777" w:rsidTr="007C4C92">
        <w:tc>
          <w:tcPr>
            <w:tcW w:w="11058" w:type="dxa"/>
            <w:gridSpan w:val="12"/>
          </w:tcPr>
          <w:p w14:paraId="4EB1E3AD" w14:textId="77777777" w:rsidR="00475BD5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5BD5" w14:paraId="1117EC11" w14:textId="77777777" w:rsidTr="007C4C92">
        <w:tc>
          <w:tcPr>
            <w:tcW w:w="11058" w:type="dxa"/>
            <w:gridSpan w:val="12"/>
          </w:tcPr>
          <w:p w14:paraId="34E35A9C" w14:textId="77777777" w:rsidR="00475BD5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D2C62B2" w14:textId="77777777" w:rsidR="00475BD5" w:rsidRDefault="00475BD5"/>
    <w:p w14:paraId="72E84C46" w14:textId="77777777" w:rsidR="00475BD5" w:rsidRDefault="00475BD5"/>
    <w:p w14:paraId="5BFA6AC0" w14:textId="77777777" w:rsidR="00475BD5" w:rsidRDefault="00475BD5"/>
    <w:p w14:paraId="595E9A1D" w14:textId="1B46D962" w:rsidR="00475BD5" w:rsidRDefault="00475BD5"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65408" behindDoc="1" locked="0" layoutInCell="1" allowOverlap="1" wp14:anchorId="080E33E3" wp14:editId="55FA0B04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7551949" cy="10674036"/>
            <wp:effectExtent l="0" t="0" r="5080" b="0"/>
            <wp:wrapNone/>
            <wp:docPr id="21441452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145220" name="Picture 214414522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7621" cy="10724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88DA60" w14:textId="77777777" w:rsidR="00475BD5" w:rsidRDefault="00475BD5"/>
    <w:p w14:paraId="2062FDCF" w14:textId="77777777" w:rsidR="00A11FE3" w:rsidRDefault="00A11FE3"/>
    <w:p w14:paraId="3EC5C568" w14:textId="77777777" w:rsidR="00A11FE3" w:rsidRDefault="00A11FE3"/>
    <w:p w14:paraId="717B1EA6" w14:textId="77777777" w:rsidR="00A11FE3" w:rsidRDefault="00A11FE3"/>
    <w:p w14:paraId="6A1282E5" w14:textId="77777777" w:rsidR="00475BD5" w:rsidRDefault="00475BD5"/>
    <w:p w14:paraId="6D6DA60E" w14:textId="77777777" w:rsidR="00475BD5" w:rsidRDefault="00475BD5"/>
    <w:p w14:paraId="667F0D29" w14:textId="77777777" w:rsidR="00475BD5" w:rsidRDefault="00475BD5"/>
    <w:p w14:paraId="40B52413" w14:textId="77777777" w:rsidR="00475BD5" w:rsidRDefault="00475BD5"/>
    <w:p w14:paraId="2A63D535" w14:textId="77777777" w:rsidR="00475BD5" w:rsidRDefault="00475BD5"/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5"/>
        <w:gridCol w:w="5023"/>
      </w:tblGrid>
      <w:tr w:rsidR="00475BD5" w:rsidRPr="00E41389" w14:paraId="3F282AEE" w14:textId="77777777" w:rsidTr="007C4C92">
        <w:tc>
          <w:tcPr>
            <w:tcW w:w="11058" w:type="dxa"/>
            <w:gridSpan w:val="2"/>
          </w:tcPr>
          <w:p w14:paraId="5D2DBFE9" w14:textId="77777777" w:rsidR="00475BD5" w:rsidRPr="00E41389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</w:rPr>
            </w:pPr>
            <w:r w:rsidRPr="00A93ECF">
              <w:rPr>
                <w:rFonts w:ascii="Arial Narrow" w:hAnsi="Arial Narrow" w:cs="Arial"/>
                <w:sz w:val="20"/>
                <w:szCs w:val="20"/>
              </w:rPr>
              <w:t xml:space="preserve">2.3 Brief current and future tree planting projects to advance the Ten Million Trees </w:t>
            </w:r>
            <w:proofErr w:type="spellStart"/>
            <w:r w:rsidRPr="00A93ECF">
              <w:rPr>
                <w:rFonts w:ascii="Arial Narrow" w:hAnsi="Arial Narrow" w:cs="Arial"/>
                <w:sz w:val="20"/>
                <w:szCs w:val="20"/>
              </w:rPr>
              <w:t>Programme</w:t>
            </w:r>
            <w:proofErr w:type="spellEnd"/>
            <w:r w:rsidRPr="00A93ECF">
              <w:rPr>
                <w:rFonts w:ascii="Arial Narrow" w:hAnsi="Arial Narrow" w:cs="Arial"/>
                <w:sz w:val="20"/>
                <w:szCs w:val="20"/>
              </w:rPr>
              <w:t xml:space="preserve">. </w:t>
            </w:r>
            <w:r w:rsidRPr="00EB0D32">
              <w:rPr>
                <w:rFonts w:ascii="Arial Narrow" w:hAnsi="Arial Narrow" w:cs="Arial"/>
                <w:b/>
                <w:bCs/>
                <w:sz w:val="20"/>
                <w:szCs w:val="20"/>
              </w:rPr>
              <w:t>(</w:t>
            </w:r>
            <w:r w:rsidRPr="00A93ECF">
              <w:rPr>
                <w:rFonts w:ascii="Arial Narrow" w:hAnsi="Arial Narrow" w:cs="Arial"/>
                <w:b/>
                <w:sz w:val="20"/>
                <w:szCs w:val="20"/>
              </w:rPr>
              <w:t>Details to be provided in the POE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  <w:r w:rsidRPr="00A93ECF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  <w:tr w:rsidR="00475BD5" w14:paraId="43AD2034" w14:textId="77777777" w:rsidTr="007C4C92">
        <w:tc>
          <w:tcPr>
            <w:tcW w:w="11058" w:type="dxa"/>
            <w:gridSpan w:val="2"/>
          </w:tcPr>
          <w:p w14:paraId="0303CBC6" w14:textId="77777777" w:rsidR="00475BD5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5BD5" w14:paraId="566638E8" w14:textId="77777777" w:rsidTr="007C4C92">
        <w:tc>
          <w:tcPr>
            <w:tcW w:w="11058" w:type="dxa"/>
            <w:gridSpan w:val="2"/>
          </w:tcPr>
          <w:p w14:paraId="63B94A5A" w14:textId="77777777" w:rsidR="00475BD5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5BD5" w14:paraId="266B26E5" w14:textId="77777777" w:rsidTr="007C4C92">
        <w:tc>
          <w:tcPr>
            <w:tcW w:w="11058" w:type="dxa"/>
            <w:gridSpan w:val="2"/>
          </w:tcPr>
          <w:p w14:paraId="2AA210CC" w14:textId="77777777" w:rsidR="00475BD5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5BD5" w14:paraId="194BCA65" w14:textId="77777777" w:rsidTr="007C4C92">
        <w:tc>
          <w:tcPr>
            <w:tcW w:w="11058" w:type="dxa"/>
            <w:gridSpan w:val="2"/>
          </w:tcPr>
          <w:p w14:paraId="77BFEF49" w14:textId="77777777" w:rsidR="00475BD5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5BD5" w14:paraId="1C529E66" w14:textId="77777777" w:rsidTr="007C4C92">
        <w:tc>
          <w:tcPr>
            <w:tcW w:w="11058" w:type="dxa"/>
            <w:gridSpan w:val="2"/>
          </w:tcPr>
          <w:p w14:paraId="0BA0365F" w14:textId="77777777" w:rsidR="00475BD5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5BD5" w:rsidRPr="00A93ECF" w14:paraId="3C796793" w14:textId="77777777" w:rsidTr="007C4C92">
        <w:tc>
          <w:tcPr>
            <w:tcW w:w="11058" w:type="dxa"/>
            <w:gridSpan w:val="2"/>
          </w:tcPr>
          <w:p w14:paraId="28937843" w14:textId="77777777" w:rsidR="00475BD5" w:rsidRPr="00A93ECF" w:rsidRDefault="00475BD5" w:rsidP="007C4C92">
            <w:pPr>
              <w:keepLines/>
              <w:tabs>
                <w:tab w:val="left" w:pos="1234"/>
              </w:tabs>
              <w:rPr>
                <w:rFonts w:ascii="Arial Narrow" w:hAnsi="Arial Narrow" w:cs="Arial"/>
                <w:sz w:val="20"/>
                <w:szCs w:val="20"/>
              </w:rPr>
            </w:pPr>
            <w:r w:rsidRPr="00A93ECF">
              <w:rPr>
                <w:rFonts w:ascii="Arial Narrow" w:hAnsi="Arial Narrow" w:cs="Arial"/>
                <w:sz w:val="20"/>
                <w:szCs w:val="20"/>
              </w:rPr>
              <w:t>2.4 General Comments</w:t>
            </w:r>
          </w:p>
        </w:tc>
      </w:tr>
      <w:tr w:rsidR="00475BD5" w:rsidRPr="00B651F9" w14:paraId="18934310" w14:textId="77777777" w:rsidTr="007C4C92">
        <w:trPr>
          <w:trHeight w:val="330"/>
        </w:trPr>
        <w:tc>
          <w:tcPr>
            <w:tcW w:w="11058" w:type="dxa"/>
            <w:gridSpan w:val="2"/>
          </w:tcPr>
          <w:p w14:paraId="188745F3" w14:textId="77777777" w:rsidR="00475BD5" w:rsidRPr="00B651F9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5BD5" w:rsidRPr="00B651F9" w14:paraId="2E71D7C8" w14:textId="77777777" w:rsidTr="007C4C92">
        <w:trPr>
          <w:trHeight w:val="300"/>
        </w:trPr>
        <w:tc>
          <w:tcPr>
            <w:tcW w:w="11058" w:type="dxa"/>
            <w:gridSpan w:val="2"/>
          </w:tcPr>
          <w:p w14:paraId="648070BC" w14:textId="77777777" w:rsidR="00475BD5" w:rsidRPr="00B651F9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5BD5" w:rsidRPr="00B651F9" w14:paraId="3D311E43" w14:textId="77777777" w:rsidTr="007C4C92">
        <w:tc>
          <w:tcPr>
            <w:tcW w:w="11058" w:type="dxa"/>
            <w:gridSpan w:val="2"/>
          </w:tcPr>
          <w:p w14:paraId="606FD451" w14:textId="77777777" w:rsidR="00475BD5" w:rsidRPr="00B651F9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5BD5" w:rsidRPr="00B651F9" w14:paraId="096BD2F4" w14:textId="77777777" w:rsidTr="007C4C92">
        <w:tc>
          <w:tcPr>
            <w:tcW w:w="11058" w:type="dxa"/>
            <w:gridSpan w:val="2"/>
          </w:tcPr>
          <w:p w14:paraId="2062CD54" w14:textId="77777777" w:rsidR="00475BD5" w:rsidRPr="00B651F9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5BD5" w:rsidRPr="00E41389" w14:paraId="7C7E4703" w14:textId="77777777" w:rsidTr="007C4C92">
        <w:tc>
          <w:tcPr>
            <w:tcW w:w="11058" w:type="dxa"/>
            <w:gridSpan w:val="2"/>
          </w:tcPr>
          <w:p w14:paraId="0888A067" w14:textId="77777777" w:rsidR="00475BD5" w:rsidRPr="00E41389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</w:rPr>
            </w:pPr>
          </w:p>
        </w:tc>
      </w:tr>
      <w:tr w:rsidR="00475BD5" w:rsidRPr="00B651F9" w14:paraId="5F55E3BC" w14:textId="77777777" w:rsidTr="007C4C92">
        <w:tc>
          <w:tcPr>
            <w:tcW w:w="11058" w:type="dxa"/>
            <w:gridSpan w:val="2"/>
          </w:tcPr>
          <w:p w14:paraId="137735C1" w14:textId="77777777" w:rsidR="00475BD5" w:rsidRPr="00B651F9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b/>
              </w:rPr>
            </w:pPr>
          </w:p>
        </w:tc>
      </w:tr>
      <w:tr w:rsidR="00475BD5" w:rsidRPr="00E41389" w14:paraId="3247BDD7" w14:textId="77777777" w:rsidTr="007C4C92">
        <w:tc>
          <w:tcPr>
            <w:tcW w:w="11058" w:type="dxa"/>
            <w:gridSpan w:val="2"/>
          </w:tcPr>
          <w:p w14:paraId="7D0E8D18" w14:textId="77777777" w:rsidR="00475BD5" w:rsidRPr="00E41389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</w:rPr>
            </w:pPr>
          </w:p>
        </w:tc>
      </w:tr>
      <w:tr w:rsidR="00475BD5" w:rsidRPr="00E41389" w14:paraId="1F93A059" w14:textId="77777777" w:rsidTr="007C4C92">
        <w:tc>
          <w:tcPr>
            <w:tcW w:w="11058" w:type="dxa"/>
            <w:gridSpan w:val="2"/>
          </w:tcPr>
          <w:p w14:paraId="054ABF25" w14:textId="77777777" w:rsidR="00475BD5" w:rsidRPr="00E41389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</w:rPr>
            </w:pPr>
          </w:p>
        </w:tc>
      </w:tr>
      <w:tr w:rsidR="00475BD5" w:rsidRPr="00ED65B7" w14:paraId="6D794EC9" w14:textId="77777777" w:rsidTr="007C4C92">
        <w:tc>
          <w:tcPr>
            <w:tcW w:w="6035" w:type="dxa"/>
          </w:tcPr>
          <w:p w14:paraId="7D7B28C1" w14:textId="77777777" w:rsidR="00475BD5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ED65B7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  <w:p w14:paraId="78D77DAE" w14:textId="77777777" w:rsidR="00475BD5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DFD68EE" w14:textId="77777777" w:rsidR="00475BD5" w:rsidRPr="00ED65B7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3" w:type="dxa"/>
          </w:tcPr>
          <w:p w14:paraId="7DAF61E0" w14:textId="77777777" w:rsidR="00475BD5" w:rsidRPr="00A93ECF" w:rsidRDefault="00475BD5" w:rsidP="007C4C9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93ECF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  <w:p w14:paraId="4C4AD279" w14:textId="77777777" w:rsidR="00475BD5" w:rsidRPr="00ED65B7" w:rsidRDefault="00475BD5" w:rsidP="007C4C92">
            <w:pPr>
              <w:keepLines/>
              <w:tabs>
                <w:tab w:val="left" w:pos="1234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25112B" w14:textId="77777777" w:rsidR="00475BD5" w:rsidRDefault="00475BD5"/>
    <w:p w14:paraId="37D4F463" w14:textId="77777777" w:rsidR="00475BD5" w:rsidRDefault="00475BD5"/>
    <w:p w14:paraId="26F6E0C4" w14:textId="77777777" w:rsidR="00475BD5" w:rsidRDefault="00475BD5"/>
    <w:p w14:paraId="41BB263F" w14:textId="77777777" w:rsidR="00475BD5" w:rsidRDefault="00475BD5" w:rsidP="00475BD5"/>
    <w:p w14:paraId="43B7229E" w14:textId="77777777" w:rsidR="00475BD5" w:rsidRDefault="00475BD5" w:rsidP="00475BD5"/>
    <w:p w14:paraId="63B7D82B" w14:textId="77777777" w:rsidR="00475BD5" w:rsidRPr="0015503D" w:rsidRDefault="00475BD5" w:rsidP="00475BD5">
      <w:pPr>
        <w:jc w:val="center"/>
        <w:rPr>
          <w:rFonts w:ascii="Arial" w:hAnsi="Arial" w:cs="Arial"/>
          <w:sz w:val="22"/>
          <w:szCs w:val="22"/>
        </w:rPr>
      </w:pPr>
      <w:r w:rsidRPr="0015503D">
        <w:rPr>
          <w:rFonts w:ascii="Arial" w:hAnsi="Arial" w:cs="Arial"/>
          <w:b/>
          <w:sz w:val="22"/>
          <w:szCs w:val="22"/>
        </w:rPr>
        <w:t>All</w:t>
      </w:r>
      <w:r>
        <w:rPr>
          <w:rFonts w:ascii="Arial" w:hAnsi="Arial" w:cs="Arial"/>
          <w:b/>
          <w:sz w:val="22"/>
          <w:szCs w:val="22"/>
        </w:rPr>
        <w:t xml:space="preserve"> Competition</w:t>
      </w:r>
      <w:r w:rsidRPr="0015503D">
        <w:rPr>
          <w:rFonts w:ascii="Arial" w:hAnsi="Arial" w:cs="Arial"/>
          <w:b/>
          <w:sz w:val="22"/>
          <w:szCs w:val="22"/>
        </w:rPr>
        <w:t xml:space="preserve"> Entries must be sent to</w:t>
      </w:r>
      <w:r w:rsidRPr="0015503D">
        <w:rPr>
          <w:rFonts w:ascii="Arial" w:hAnsi="Arial" w:cs="Arial"/>
          <w:sz w:val="22"/>
          <w:szCs w:val="22"/>
        </w:rPr>
        <w:t>:</w:t>
      </w:r>
    </w:p>
    <w:p w14:paraId="1EECE27C" w14:textId="77777777" w:rsidR="00475BD5" w:rsidRPr="0015503D" w:rsidRDefault="00475BD5" w:rsidP="00475BD5">
      <w:pPr>
        <w:jc w:val="center"/>
        <w:rPr>
          <w:rFonts w:ascii="Arial" w:hAnsi="Arial" w:cs="Arial"/>
          <w:sz w:val="22"/>
          <w:szCs w:val="22"/>
        </w:rPr>
      </w:pPr>
    </w:p>
    <w:p w14:paraId="00B96201" w14:textId="77777777" w:rsidR="00475BD5" w:rsidRDefault="00475BD5" w:rsidP="00475BD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 Nosipho Ndzimbomvu</w:t>
      </w:r>
    </w:p>
    <w:p w14:paraId="62F16141" w14:textId="77777777" w:rsidR="00475BD5" w:rsidRDefault="00475BD5" w:rsidP="00475BD5">
      <w:pPr>
        <w:jc w:val="center"/>
        <w:rPr>
          <w:rFonts w:ascii="Arial" w:hAnsi="Arial" w:cs="Arial"/>
          <w:sz w:val="20"/>
          <w:szCs w:val="20"/>
        </w:rPr>
      </w:pPr>
      <w:hyperlink r:id="rId7" w:history="1">
        <w:r w:rsidRPr="008F7F43">
          <w:rPr>
            <w:rStyle w:val="Hyperlink"/>
            <w:rFonts w:ascii="Arial" w:eastAsiaTheme="majorEastAsia" w:hAnsi="Arial" w:cs="Arial"/>
            <w:sz w:val="20"/>
            <w:szCs w:val="20"/>
          </w:rPr>
          <w:t>nndzimbomvu@dffe.gov.za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612CF0D9" w14:textId="77777777" w:rsidR="00475BD5" w:rsidRDefault="00475BD5" w:rsidP="00475BD5">
      <w:pPr>
        <w:jc w:val="center"/>
        <w:rPr>
          <w:rFonts w:ascii="Arial" w:hAnsi="Arial" w:cs="Arial"/>
          <w:sz w:val="20"/>
          <w:szCs w:val="20"/>
        </w:rPr>
      </w:pPr>
    </w:p>
    <w:p w14:paraId="1420B244" w14:textId="77777777" w:rsidR="00475BD5" w:rsidRDefault="00475BD5" w:rsidP="00475BD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 Hand Delivered</w:t>
      </w:r>
    </w:p>
    <w:p w14:paraId="456390BA" w14:textId="77777777" w:rsidR="00475BD5" w:rsidRDefault="00475BD5" w:rsidP="00475BD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Department of Forestry, Fisheries and the Environment</w:t>
      </w:r>
    </w:p>
    <w:p w14:paraId="17B407FD" w14:textId="77777777" w:rsidR="00475BD5" w:rsidRDefault="00475BD5" w:rsidP="00475BD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Forestry Management: Forestry Livelihoods</w:t>
      </w:r>
    </w:p>
    <w:p w14:paraId="70A33545" w14:textId="77777777" w:rsidR="00475BD5" w:rsidRDefault="00475BD5" w:rsidP="00475BD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110 Hamilton Street</w:t>
      </w:r>
    </w:p>
    <w:p w14:paraId="403F9965" w14:textId="77777777" w:rsidR="00475BD5" w:rsidRDefault="00475BD5" w:rsidP="00475BD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Arcadia</w:t>
      </w:r>
    </w:p>
    <w:p w14:paraId="62EC7ECC" w14:textId="77777777" w:rsidR="00475BD5" w:rsidRDefault="00475BD5" w:rsidP="00475BD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Pretoria </w:t>
      </w:r>
    </w:p>
    <w:p w14:paraId="25C94069" w14:textId="77777777" w:rsidR="00475BD5" w:rsidRDefault="00475BD5" w:rsidP="00475BD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0001</w:t>
      </w:r>
    </w:p>
    <w:p w14:paraId="34B8CFFE" w14:textId="77777777" w:rsidR="00475BD5" w:rsidRDefault="00475BD5" w:rsidP="00475BD5">
      <w:pPr>
        <w:jc w:val="center"/>
        <w:rPr>
          <w:rFonts w:ascii="Arial" w:hAnsi="Arial" w:cs="Arial"/>
          <w:sz w:val="20"/>
          <w:szCs w:val="20"/>
        </w:rPr>
      </w:pPr>
    </w:p>
    <w:p w14:paraId="31100091" w14:textId="77777777" w:rsidR="00475BD5" w:rsidRDefault="00475BD5" w:rsidP="00475BD5">
      <w:pPr>
        <w:jc w:val="center"/>
        <w:rPr>
          <w:rFonts w:ascii="Arial" w:hAnsi="Arial" w:cs="Arial"/>
          <w:sz w:val="20"/>
          <w:szCs w:val="20"/>
        </w:rPr>
      </w:pPr>
    </w:p>
    <w:p w14:paraId="4DF2847B" w14:textId="77777777" w:rsidR="00475BD5" w:rsidRPr="0015503D" w:rsidRDefault="00475BD5" w:rsidP="00475BD5">
      <w:pPr>
        <w:rPr>
          <w:rFonts w:ascii="Arial" w:hAnsi="Arial" w:cs="Arial"/>
          <w:sz w:val="22"/>
          <w:szCs w:val="22"/>
        </w:rPr>
      </w:pPr>
      <w:r w:rsidRPr="0015503D">
        <w:rPr>
          <w:rFonts w:ascii="Arial" w:hAnsi="Arial" w:cs="Arial"/>
          <w:sz w:val="20"/>
          <w:szCs w:val="20"/>
        </w:rPr>
        <w:t xml:space="preserve">                                  </w:t>
      </w:r>
      <w:r w:rsidRPr="0015503D"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15503D">
        <w:rPr>
          <w:rFonts w:ascii="Arial" w:hAnsi="Arial" w:cs="Arial"/>
          <w:sz w:val="20"/>
          <w:szCs w:val="20"/>
        </w:rPr>
        <w:t xml:space="preserve">For further enquiries: </w:t>
      </w:r>
      <w:r w:rsidRPr="0015503D">
        <w:rPr>
          <w:rFonts w:ascii="Arial" w:hAnsi="Arial" w:cs="Arial"/>
          <w:b/>
          <w:sz w:val="20"/>
          <w:szCs w:val="20"/>
        </w:rPr>
        <w:t>012 309 5883</w:t>
      </w:r>
      <w:r>
        <w:rPr>
          <w:rFonts w:ascii="Arial" w:hAnsi="Arial" w:cs="Arial"/>
          <w:b/>
          <w:sz w:val="20"/>
          <w:szCs w:val="20"/>
        </w:rPr>
        <w:t>/ 012 309 5787</w:t>
      </w:r>
    </w:p>
    <w:p w14:paraId="34CCBDD0" w14:textId="77777777" w:rsidR="00475BD5" w:rsidRDefault="00475BD5"/>
    <w:p w14:paraId="2107C3C4" w14:textId="77777777" w:rsidR="00475BD5" w:rsidRDefault="00475BD5"/>
    <w:p w14:paraId="622167BD" w14:textId="77777777" w:rsidR="00475BD5" w:rsidRDefault="00475BD5"/>
    <w:p w14:paraId="76F83733" w14:textId="77777777" w:rsidR="00475BD5" w:rsidRDefault="00475BD5"/>
    <w:sectPr w:rsidR="00475BD5" w:rsidSect="00475BD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A15615"/>
    <w:multiLevelType w:val="hybridMultilevel"/>
    <w:tmpl w:val="B3183C6A"/>
    <w:lvl w:ilvl="0" w:tplc="1E90EC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38144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BD5"/>
    <w:rsid w:val="002E2145"/>
    <w:rsid w:val="00475BD5"/>
    <w:rsid w:val="0047646B"/>
    <w:rsid w:val="00800122"/>
    <w:rsid w:val="008524C3"/>
    <w:rsid w:val="00A11FE3"/>
    <w:rsid w:val="00B67E07"/>
    <w:rsid w:val="00F639C4"/>
    <w:rsid w:val="00FD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3BAE2A1E"/>
  <w15:chartTrackingRefBased/>
  <w15:docId w15:val="{E6BF66AB-E7EC-1D4D-A021-310F7A47C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BD5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5B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5B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5B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5B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B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B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5B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5B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5B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5B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5B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5B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5B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B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B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5B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5B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5B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5B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5B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5B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5B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5B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5B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5B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5B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5B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5B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5BD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475BD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ndzimbomvu@dffe.gov.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Sibusisiwe Nxumalo</dc:creator>
  <cp:keywords/>
  <dc:description/>
  <cp:lastModifiedBy>Nosipho Thembeka Ndzimbomvu</cp:lastModifiedBy>
  <cp:revision>2</cp:revision>
  <dcterms:created xsi:type="dcterms:W3CDTF">2025-07-09T12:40:00Z</dcterms:created>
  <dcterms:modified xsi:type="dcterms:W3CDTF">2025-07-09T12:40:00Z</dcterms:modified>
</cp:coreProperties>
</file>